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6" w:type="dxa"/>
        <w:tblInd w:w="-5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049"/>
        <w:gridCol w:w="103"/>
        <w:gridCol w:w="482"/>
        <w:gridCol w:w="652"/>
        <w:gridCol w:w="1328"/>
        <w:gridCol w:w="232"/>
        <w:gridCol w:w="645"/>
        <w:gridCol w:w="2955"/>
        <w:gridCol w:w="226"/>
        <w:gridCol w:w="567"/>
        <w:gridCol w:w="225"/>
        <w:gridCol w:w="1143"/>
      </w:tblGrid>
      <w:tr xmlns:wp14="http://schemas.microsoft.com/office/word/2010/wordml" w:rsidRPr="00D87BD4" w:rsidR="00D87BD4" w:rsidTr="0BD6FA69" w14:paraId="1DBF717E" wp14:textId="77777777">
        <w:trPr>
          <w:trHeight w:val="1932"/>
        </w:trPr>
        <w:tc>
          <w:tcPr>
            <w:tcW w:w="62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27D9C9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val="en-US" w:eastAsia="zh-CN" w:bidi="hi-IN"/>
              </w:rPr>
              <w:t>№</w:t>
            </w:r>
          </w:p>
          <w:p w:rsidRPr="00D87BD4" w:rsidR="00D87BD4" w:rsidP="00D87BD4" w:rsidRDefault="00D87BD4" w14:paraId="6422E88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D87BD4"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п</w:t>
            </w:r>
            <w:proofErr w:type="gramEnd"/>
            <w:r w:rsidRPr="00D87BD4"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/п</w:t>
            </w:r>
          </w:p>
        </w:tc>
        <w:tc>
          <w:tcPr>
            <w:tcW w:w="115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7985BE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Месяц</w:t>
            </w: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069D91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число</w:t>
            </w:r>
          </w:p>
        </w:tc>
        <w:tc>
          <w:tcPr>
            <w:tcW w:w="6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241EE1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Время проведения занятия</w:t>
            </w:r>
          </w:p>
        </w:tc>
        <w:tc>
          <w:tcPr>
            <w:tcW w:w="15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F07A95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Форма</w:t>
            </w:r>
          </w:p>
          <w:p w:rsidRPr="00D87BD4" w:rsidR="00D87BD4" w:rsidP="00D87BD4" w:rsidRDefault="00D87BD4" w14:paraId="709FCE6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занятия</w:t>
            </w:r>
          </w:p>
        </w:tc>
        <w:tc>
          <w:tcPr>
            <w:tcW w:w="6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7B5C05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Количество часов</w:t>
            </w:r>
          </w:p>
        </w:tc>
        <w:tc>
          <w:tcPr>
            <w:tcW w:w="318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F632E0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Тема занятия</w:t>
            </w: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CDAFD6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Место проведения</w:t>
            </w:r>
          </w:p>
        </w:tc>
        <w:tc>
          <w:tcPr>
            <w:tcW w:w="136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A1386F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Форма контроля</w:t>
            </w:r>
          </w:p>
        </w:tc>
      </w:tr>
      <w:tr xmlns:wp14="http://schemas.microsoft.com/office/word/2010/wordml" w:rsidRPr="00D87BD4" w:rsidR="00D87BD4" w:rsidTr="0BD6FA69" w14:paraId="7C40E759" wp14:textId="77777777">
        <w:trPr>
          <w:trHeight w:val="711"/>
        </w:trPr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906B3E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  <w:t>I</w:t>
            </w: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72A6659" wp14:textId="24501AA5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A37501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DAB6C7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2EB378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598DEE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16BBA38" wp14:textId="77777777">
            <w:pPr>
              <w:suppressAutoHyphens/>
              <w:autoSpaceDN w:val="0"/>
              <w:rPr>
                <w:rFonts w:hint="eastAsia" w:ascii="Times New Roman" w:hAnsi="Times New Roman" w:eastAsia="SimSun" w:cs="Times New Roman"/>
                <w:b/>
                <w:sz w:val="26"/>
                <w:szCs w:val="26"/>
                <w:lang w:val="en-US" w:eastAsia="zh-CN" w:bidi="hi-IN"/>
              </w:rPr>
            </w:pPr>
            <w:r w:rsidRPr="00D87BD4">
              <w:rPr>
                <w:rFonts w:ascii="Times New Roman" w:hAnsi="Times New Roman" w:eastAsia="SimSun" w:cs="Times New Roman"/>
                <w:b/>
                <w:sz w:val="26"/>
                <w:szCs w:val="26"/>
                <w:lang w:val="en-US" w:eastAsia="zh-CN" w:bidi="hi-IN"/>
              </w:rPr>
              <w:t xml:space="preserve">1. </w:t>
            </w:r>
            <w:proofErr w:type="spellStart"/>
            <w:r w:rsidRPr="00D87BD4">
              <w:rPr>
                <w:rFonts w:ascii="Times New Roman" w:hAnsi="Times New Roman" w:eastAsia="SimSun" w:cs="Times New Roman"/>
                <w:b/>
                <w:sz w:val="26"/>
                <w:szCs w:val="26"/>
                <w:lang w:val="en-US" w:eastAsia="zh-CN" w:bidi="hi-IN"/>
              </w:rPr>
              <w:t>Вводное</w:t>
            </w:r>
            <w:proofErr w:type="spellEnd"/>
            <w:r w:rsidRPr="00D87BD4">
              <w:rPr>
                <w:rFonts w:ascii="Times New Roman" w:hAnsi="Times New Roman" w:eastAsia="SimSun" w:cs="Times New Roman"/>
                <w:b/>
                <w:sz w:val="26"/>
                <w:szCs w:val="26"/>
                <w:lang w:val="en-US" w:eastAsia="zh-CN" w:bidi="hi-IN"/>
              </w:rPr>
              <w:t xml:space="preserve"> </w:t>
            </w:r>
            <w:proofErr w:type="spellStart"/>
            <w:r w:rsidRPr="00D87BD4">
              <w:rPr>
                <w:rFonts w:ascii="Times New Roman" w:hAnsi="Times New Roman" w:eastAsia="SimSun" w:cs="Times New Roman"/>
                <w:b/>
                <w:sz w:val="26"/>
                <w:szCs w:val="26"/>
                <w:lang w:val="en-US" w:eastAsia="zh-CN" w:bidi="hi-IN"/>
              </w:rPr>
              <w:t>занятие</w:t>
            </w:r>
            <w:proofErr w:type="spellEnd"/>
          </w:p>
          <w:p w:rsidRPr="00D87BD4" w:rsidR="00D87BD4" w:rsidP="00D87BD4" w:rsidRDefault="00D87BD4" w14:paraId="6A05A809" wp14:textId="77777777">
            <w:pPr>
              <w:suppressAutoHyphens/>
              <w:autoSpaceDN w:val="0"/>
              <w:jc w:val="both"/>
              <w:rPr>
                <w:rFonts w:ascii="Times New Roman" w:hAnsi="Times New Roman" w:eastAsia="SimSun" w:cs="Calibri"/>
                <w:color w:val="000000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A39BBE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1C8F39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2F3B14D7" wp14:textId="77777777">
        <w:trPr>
          <w:trHeight w:val="2487"/>
        </w:trPr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2A3D3E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5915A5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сентябрь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D0B940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E27B00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7B2162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Экскурсия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8F999B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  <w:p w:rsidRPr="00D87BD4" w:rsidR="00D87BD4" w:rsidP="00D87BD4" w:rsidRDefault="00D87BD4" w14:paraId="60061E4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4EAFD9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B94D5A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DEEC66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656B9A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5FB081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49F31C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312826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2486C0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101652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B99056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299C43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E3CC086" wp14:textId="77777777">
            <w:pPr>
              <w:suppressAutoHyphens/>
              <w:autoSpaceDN w:val="0"/>
              <w:rPr>
                <w:rFonts w:hint="eastAsia" w:ascii="Times New Roman" w:hAnsi="Times New Roman" w:eastAsia="SimSun" w:cs="Times New Roman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Times New Roman"/>
                <w:sz w:val="26"/>
                <w:szCs w:val="26"/>
                <w:lang w:eastAsia="zh-CN" w:bidi="hi-IN"/>
              </w:rPr>
              <w:t xml:space="preserve">Ознакомление уч-ся с планом работы кружка, с массовыми мероприятиями, в которых будут участвовать члены </w:t>
            </w:r>
            <w:proofErr w:type="spellStart"/>
            <w:r w:rsidRPr="00D87BD4">
              <w:rPr>
                <w:rFonts w:ascii="Times New Roman" w:hAnsi="Times New Roman" w:eastAsia="SimSun" w:cs="Times New Roman"/>
                <w:sz w:val="26"/>
                <w:szCs w:val="26"/>
                <w:lang w:eastAsia="zh-CN" w:bidi="hi-IN"/>
              </w:rPr>
              <w:t>кружка</w:t>
            </w:r>
            <w:proofErr w:type="gramStart"/>
            <w:r w:rsidRPr="00D87BD4">
              <w:rPr>
                <w:rFonts w:ascii="Times New Roman" w:hAnsi="Times New Roman" w:eastAsia="SimSun" w:cs="Times New Roman"/>
                <w:sz w:val="26"/>
                <w:szCs w:val="26"/>
                <w:lang w:eastAsia="zh-CN" w:bidi="hi-IN"/>
              </w:rPr>
              <w:t>.З</w:t>
            </w:r>
            <w:proofErr w:type="gramEnd"/>
            <w:r w:rsidRPr="00D87BD4">
              <w:rPr>
                <w:rFonts w:ascii="Times New Roman" w:hAnsi="Times New Roman" w:eastAsia="SimSun" w:cs="Times New Roman"/>
                <w:sz w:val="26"/>
                <w:szCs w:val="26"/>
                <w:lang w:eastAsia="zh-CN" w:bidi="hi-IN"/>
              </w:rPr>
              <w:t>накомство</w:t>
            </w:r>
            <w:proofErr w:type="spellEnd"/>
            <w:r w:rsidRPr="00D87BD4">
              <w:rPr>
                <w:rFonts w:ascii="Times New Roman" w:hAnsi="Times New Roman" w:eastAsia="SimSun" w:cs="Times New Roman"/>
                <w:sz w:val="26"/>
                <w:szCs w:val="26"/>
                <w:lang w:eastAsia="zh-CN" w:bidi="hi-IN"/>
              </w:rPr>
              <w:t xml:space="preserve"> кружковцев с УОУ СЮН.</w:t>
            </w:r>
          </w:p>
          <w:p w:rsidRPr="00D87BD4" w:rsidR="00D87BD4" w:rsidP="00D87BD4" w:rsidRDefault="00D87BD4" w14:paraId="4DDBEF00" wp14:textId="77777777">
            <w:pPr>
              <w:suppressAutoHyphens/>
              <w:autoSpaceDN w:val="0"/>
              <w:jc w:val="both"/>
              <w:rPr>
                <w:rFonts w:ascii="Times New Roman" w:hAnsi="Times New Roman" w:eastAsia="SimSun" w:cs="Times New Roman"/>
                <w:b/>
                <w:color w:val="000000"/>
                <w:sz w:val="26"/>
                <w:szCs w:val="26"/>
                <w:u w:val="single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8DF928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27C522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«Смотр знаний»</w:t>
            </w:r>
          </w:p>
        </w:tc>
      </w:tr>
      <w:tr xmlns:wp14="http://schemas.microsoft.com/office/word/2010/wordml" w:rsidRPr="00D87BD4" w:rsidR="00D87BD4" w:rsidTr="0BD6FA69" w14:paraId="4E746C96" wp14:textId="77777777">
        <w:trPr>
          <w:trHeight w:val="1892"/>
        </w:trPr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461D77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30C90B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сентябрь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CF2D8B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FB7827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66743A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Беседа</w:t>
            </w:r>
          </w:p>
          <w:p w:rsidRPr="00D87BD4" w:rsidR="00D87BD4" w:rsidP="00D87BD4" w:rsidRDefault="00D87BD4" w14:paraId="0FB5938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Наблюдение</w:t>
            </w:r>
          </w:p>
          <w:p w:rsidRPr="00D87BD4" w:rsidR="00D87BD4" w:rsidP="00D87BD4" w:rsidRDefault="00D87BD4" w14:paraId="59791D7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Тестирование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144751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  <w:p w:rsidRPr="00D87BD4" w:rsidR="00D87BD4" w:rsidP="00D87BD4" w:rsidRDefault="00D87BD4" w14:paraId="1FC3994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  <w:p w:rsidRPr="00D87BD4" w:rsidR="00D87BD4" w:rsidP="00D87BD4" w:rsidRDefault="00D87BD4" w14:paraId="0562CB0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  <w:p w:rsidRPr="00D87BD4" w:rsidR="00D87BD4" w:rsidP="00D87BD4" w:rsidRDefault="00D87BD4" w14:paraId="34CE0A4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  <w:p w:rsidRPr="00D87BD4" w:rsidR="00D87BD4" w:rsidP="00D87BD4" w:rsidRDefault="00D87BD4" w14:paraId="62EBF3C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  <w:p w:rsidRPr="00D87BD4" w:rsidR="00D87BD4" w:rsidP="00D87BD4" w:rsidRDefault="00D87BD4" w14:paraId="6D98A12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EF0AAC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Природа. Живая и неживая природа.</w:t>
            </w:r>
          </w:p>
          <w:p w:rsidRPr="00D87BD4" w:rsidR="00D87BD4" w:rsidP="00D87BD4" w:rsidRDefault="00D87BD4" w14:paraId="07F3F09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Нулевой мониторинг.</w:t>
            </w:r>
          </w:p>
          <w:p w:rsidRPr="00D87BD4" w:rsidR="00D87BD4" w:rsidP="00D87BD4" w:rsidRDefault="00D87BD4" w14:paraId="2946DB8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997CC1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10FFD3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B69937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FE9F23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417A681" wp14:textId="7777777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6"/>
                <w:szCs w:val="26"/>
                <w:shd w:val="clear" w:color="auto" w:fill="FFFFFF"/>
                <w:lang w:val="en-US" w:eastAsia="zh-CN" w:bidi="hi-IN"/>
              </w:rPr>
            </w:pPr>
            <w:r w:rsidRPr="00D87BD4">
              <w:rPr>
                <w:rFonts w:ascii="Times New Roman" w:hAnsi="Times New Roman" w:eastAsia="SimSun" w:cs="Times New Roman"/>
                <w:sz w:val="26"/>
                <w:szCs w:val="26"/>
                <w:shd w:val="clear" w:color="auto" w:fill="FFFFFF"/>
                <w:lang w:val="en-US" w:eastAsia="zh-CN" w:bidi="hi-IN"/>
              </w:rPr>
              <w:t>УОУ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B3600F8" wp14:textId="77777777">
            <w:pPr>
              <w:suppressAutoHyphens/>
              <w:autoSpaceDN w:val="0"/>
              <w:spacing w:after="0" w:line="240" w:lineRule="auto"/>
              <w:jc w:val="both"/>
              <w:rPr>
                <w:rFonts w:hint="eastAsia" w:ascii="Times New Roman" w:hAnsi="Times New Roman" w:eastAsia="SimSun" w:cs="Times New Roman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D87BD4">
              <w:rPr>
                <w:rFonts w:ascii="Times New Roman" w:hAnsi="Times New Roman" w:eastAsia="SimSun" w:cs="Times New Roman"/>
                <w:sz w:val="26"/>
                <w:szCs w:val="26"/>
                <w:shd w:val="clear" w:color="auto" w:fill="FFFFFF"/>
                <w:lang w:eastAsia="zh-CN" w:bidi="hi-IN"/>
              </w:rPr>
              <w:t>Фронтальный опрос,  игра-</w:t>
            </w:r>
            <w:proofErr w:type="spellStart"/>
            <w:r w:rsidRPr="00D87BD4">
              <w:rPr>
                <w:rFonts w:ascii="Times New Roman" w:hAnsi="Times New Roman" w:eastAsia="SimSun" w:cs="Times New Roman"/>
                <w:sz w:val="26"/>
                <w:szCs w:val="26"/>
                <w:shd w:val="clear" w:color="auto" w:fill="FFFFFF"/>
                <w:lang w:eastAsia="zh-CN" w:bidi="hi-IN"/>
              </w:rPr>
              <w:t>викторина</w:t>
            </w:r>
            <w:proofErr w:type="gramStart"/>
            <w:r w:rsidRPr="00D87BD4">
              <w:rPr>
                <w:rFonts w:ascii="Times New Roman" w:hAnsi="Times New Roman" w:eastAsia="SimSun" w:cs="Times New Roman"/>
                <w:sz w:val="26"/>
                <w:szCs w:val="26"/>
                <w:shd w:val="clear" w:color="auto" w:fill="FFFFFF"/>
                <w:lang w:eastAsia="zh-CN" w:bidi="hi-IN"/>
              </w:rPr>
              <w:t>,т</w:t>
            </w:r>
            <w:proofErr w:type="gramEnd"/>
            <w:r w:rsidRPr="00D87BD4">
              <w:rPr>
                <w:rFonts w:ascii="Times New Roman" w:hAnsi="Times New Roman" w:eastAsia="SimSun" w:cs="Times New Roman"/>
                <w:sz w:val="26"/>
                <w:szCs w:val="26"/>
                <w:shd w:val="clear" w:color="auto" w:fill="FFFFFF"/>
                <w:lang w:eastAsia="zh-CN" w:bidi="hi-IN"/>
              </w:rPr>
              <w:t>ест</w:t>
            </w:r>
            <w:proofErr w:type="spellEnd"/>
            <w:r w:rsidRPr="00D87BD4">
              <w:rPr>
                <w:rFonts w:ascii="Times New Roman" w:hAnsi="Times New Roman" w:eastAsia="SimSun" w:cs="Times New Roman"/>
                <w:sz w:val="26"/>
                <w:szCs w:val="26"/>
                <w:shd w:val="clear" w:color="auto" w:fill="FFFFFF"/>
                <w:lang w:eastAsia="zh-CN" w:bidi="hi-IN"/>
              </w:rPr>
              <w:t>.</w:t>
            </w:r>
          </w:p>
          <w:p w:rsidRPr="00D87BD4" w:rsidR="00D87BD4" w:rsidP="00D87BD4" w:rsidRDefault="00D87BD4" w14:paraId="1F72F646" wp14:textId="7777777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SimSun" w:cs="Calibri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8CE6F91" wp14:textId="7777777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SimSun" w:cs="Calibri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1CDCEAD" wp14:textId="7777777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SimSun" w:cs="Calibri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BB9E253" wp14:textId="7777777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SimSun" w:cs="Calibri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3DE523C" wp14:textId="7777777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SimSun" w:cs="Calibri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2E56223" wp14:textId="7777777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SimSun" w:cs="Calibri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7547A01" wp14:textId="7777777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SimSun" w:cs="Calibri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043CB0F" wp14:textId="77777777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eastAsia="SimSun" w:cs="Times New Roman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1EAAA02E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745931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537F28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DFB9E2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0DF9E5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4E871B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EB5E79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16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4EC43D7" wp14:textId="777777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SimSun" w:cs="Mangal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color w:val="000000"/>
                <w:kern w:val="3"/>
                <w:sz w:val="26"/>
                <w:szCs w:val="26"/>
                <w:lang w:eastAsia="zh-CN" w:bidi="hi-IN"/>
              </w:rPr>
              <w:t>2.Нескучная биология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44A5D2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38610E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00FE4898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37805D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C5D820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сентябрь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63F29E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B7B4B8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825FC7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Теоретическое занятие</w:t>
            </w:r>
          </w:p>
          <w:p w:rsidRPr="00D87BD4" w:rsidR="00D87BD4" w:rsidP="00D87BD4" w:rsidRDefault="00D87BD4" w14:paraId="3A0FF5F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A4C799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Практическое занятие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49841B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5630AD6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182907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6B20A0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2BA226A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7AD93B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DE4B5B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6204FF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4486B4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Биологи</w:t>
            </w:r>
            <w:proofErr w:type="gram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я-</w:t>
            </w:r>
            <w:proofErr w:type="gramEnd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наука о жизни.</w:t>
            </w:r>
          </w:p>
          <w:p w:rsidRPr="00D87BD4" w:rsidR="00D87BD4" w:rsidP="00D87BD4" w:rsidRDefault="00D87BD4" w14:paraId="2DBF0D7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B62F1B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FCF4C3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Презентация «Мир науки».</w:t>
            </w:r>
          </w:p>
          <w:p w:rsidRPr="00D87BD4" w:rsidR="00D87BD4" w:rsidP="00D87BD4" w:rsidRDefault="00D87BD4" w14:paraId="448922D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Кроссворд «Биология».</w:t>
            </w:r>
          </w:p>
          <w:p w:rsidRPr="00D87BD4" w:rsidR="00D87BD4" w:rsidP="00D87BD4" w:rsidRDefault="00D87BD4" w14:paraId="02F2C34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80A4E5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921983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96FEF7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7E5EF8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3FC515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Бли</w:t>
            </w:r>
            <w:proofErr w:type="gram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ц-</w:t>
            </w:r>
            <w:proofErr w:type="gramEnd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опрос,</w:t>
            </w:r>
          </w:p>
          <w:p w:rsidRPr="00D87BD4" w:rsidR="00D87BD4" w:rsidP="00D87BD4" w:rsidRDefault="00D87BD4" w14:paraId="7194DBD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248D64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кроссворд</w:t>
            </w:r>
          </w:p>
          <w:p w:rsidRPr="00D87BD4" w:rsidR="00D87BD4" w:rsidP="00D87BD4" w:rsidRDefault="00D87BD4" w14:paraId="769D0D3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4CD245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1D4BE5F4" wp14:textId="77777777">
        <w:trPr>
          <w:trHeight w:val="1523"/>
        </w:trPr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231BE6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6C5D74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сентябрь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6FEB5B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0D7AA6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5461B1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Праздник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8E884C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  <w:p w:rsidRPr="00D87BD4" w:rsidR="00D87BD4" w:rsidP="00D87BD4" w:rsidRDefault="00D87BD4" w14:paraId="7196D06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4FF1C9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D072C0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8A2191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BD18F9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823278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Участие в празднике «Посвящение в юннаты»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4A0311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Актовый зал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8C8E3C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Праздник</w:t>
            </w:r>
          </w:p>
        </w:tc>
      </w:tr>
      <w:tr xmlns:wp14="http://schemas.microsoft.com/office/word/2010/wordml" w:rsidRPr="00D87BD4" w:rsidR="00D87BD4" w:rsidTr="0BD6FA69" w14:paraId="091BEA9F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38601F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C036E2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сентябрь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F3CABC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B08B5D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B104CC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Теоретическое занятие</w:t>
            </w:r>
          </w:p>
          <w:p w:rsidRPr="00D87BD4" w:rsidR="00D87BD4" w:rsidP="00D87BD4" w:rsidRDefault="00D87BD4" w14:paraId="16DEB4A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27327F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Практическая работа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49FAAB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0AD9C6F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B1F511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9F14E3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D8A6C0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Фотосинтез.</w:t>
            </w:r>
          </w:p>
          <w:p w:rsidRPr="00D87BD4" w:rsidR="00D87BD4" w:rsidP="00D87BD4" w:rsidRDefault="00D87BD4" w14:paraId="65F9C3D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023141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310FF6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Опыт – «</w:t>
            </w:r>
            <w:proofErr w:type="spell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Листописание</w:t>
            </w:r>
            <w:proofErr w:type="spellEnd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3EEA16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92DC02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Устный опрос</w:t>
            </w:r>
          </w:p>
          <w:p w:rsidRPr="00D87BD4" w:rsidR="00D87BD4" w:rsidP="00D87BD4" w:rsidRDefault="00D87BD4" w14:paraId="1F3B140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47744D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Лабораторная работа</w:t>
            </w:r>
          </w:p>
          <w:p w:rsidRPr="00D87BD4" w:rsidR="00D87BD4" w:rsidP="00D87BD4" w:rsidRDefault="00D87BD4" w14:paraId="562C75D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5E9648EF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64355A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D469F2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сентябрь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A96511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DF4E37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BB068C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Теоретическое занятие</w:t>
            </w:r>
          </w:p>
          <w:p w:rsidRPr="00D87BD4" w:rsidR="00D87BD4" w:rsidP="00D87BD4" w:rsidRDefault="00D87BD4" w14:paraId="44FB30F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DA6542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640E66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Практическая работа</w:t>
            </w:r>
          </w:p>
          <w:p w:rsidRPr="00D87BD4" w:rsidR="00D87BD4" w:rsidP="00D87BD4" w:rsidRDefault="00D87BD4" w14:paraId="3041E39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65D241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722B00A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2C6D79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E1831B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E32D52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D0AEFF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Растения и свет</w:t>
            </w:r>
          </w:p>
          <w:p w:rsidRPr="00D87BD4" w:rsidR="00D87BD4" w:rsidP="00D87BD4" w:rsidRDefault="00D87BD4" w14:paraId="54E11D2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1126E5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DE403A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C8AE63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Опыт – «Тормоз для растения»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22DDA5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DDA445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опрос,</w:t>
            </w:r>
          </w:p>
          <w:p w:rsidRPr="00D87BD4" w:rsidR="00D87BD4" w:rsidP="00D87BD4" w:rsidRDefault="00D87BD4" w14:paraId="62431CD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9E398E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A79C25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Лабораторная работа</w:t>
            </w:r>
          </w:p>
        </w:tc>
      </w:tr>
      <w:tr xmlns:wp14="http://schemas.microsoft.com/office/word/2010/wordml" w:rsidRPr="00D87BD4" w:rsidR="00D87BD4" w:rsidTr="0BD6FA69" w14:paraId="7382D29E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6287F2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62DD1C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сентябрь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BE93A6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84BA73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D6FF7B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Теоретическое занятие</w:t>
            </w:r>
          </w:p>
          <w:p w:rsidRPr="00D87BD4" w:rsidR="00D87BD4" w:rsidP="00D87BD4" w:rsidRDefault="00D87BD4" w14:paraId="34B3F2E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D34F5C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150C5F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Самостоятельная работа, практическая работа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C50080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0B4020A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D7B270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F904CB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50B3AD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B89DEB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Превращение побегов и корней.</w:t>
            </w:r>
          </w:p>
          <w:p w:rsidRPr="00D87BD4" w:rsidR="00D87BD4" w:rsidP="00D87BD4" w:rsidRDefault="00D87BD4" w14:paraId="06971CD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A1F701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FDA36B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Эксперимент с проращиванием семян (закладываем опыт).</w:t>
            </w:r>
          </w:p>
          <w:p w:rsidRPr="00D87BD4" w:rsidR="00D87BD4" w:rsidP="00D87BD4" w:rsidRDefault="00D87BD4" w14:paraId="03EFCA4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DC3C48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879827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Устный опрос </w:t>
            </w:r>
          </w:p>
          <w:p w:rsidRPr="00D87BD4" w:rsidR="00D87BD4" w:rsidP="00D87BD4" w:rsidRDefault="00D87BD4" w14:paraId="5F96A72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B95CD1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B50985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Лабораторная работа</w:t>
            </w:r>
          </w:p>
        </w:tc>
      </w:tr>
      <w:tr xmlns:wp14="http://schemas.microsoft.com/office/word/2010/wordml" w:rsidRPr="00D87BD4" w:rsidR="00D87BD4" w:rsidTr="0BD6FA69" w14:paraId="2AAE1B3A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220BBB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52C5BA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октябрь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3CB595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D9C8D3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447886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Практичсекая</w:t>
            </w:r>
            <w:proofErr w:type="spellEnd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работа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842F59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3CE791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Как изучать зверей?  «Собираем коллекцию следов»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2ABF3D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УОУ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8634CC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Занятие-соревнование</w:t>
            </w:r>
          </w:p>
        </w:tc>
      </w:tr>
      <w:tr xmlns:wp14="http://schemas.microsoft.com/office/word/2010/wordml" w:rsidRPr="00D87BD4" w:rsidR="00D87BD4" w:rsidTr="0BD6FA69" w14:paraId="1623636C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75E05E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67F4D3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октябрь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FC17F8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A4F722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AE48A4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CC21B9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8E4661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Холоднокровные и теплокровные</w:t>
            </w:r>
          </w:p>
          <w:p w:rsidRPr="00D87BD4" w:rsidR="00D87BD4" w:rsidP="00D87BD4" w:rsidRDefault="00D87BD4" w14:paraId="7942000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«Почему не мерзнут киты?» и «Шмель и муха»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2E83A0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D3EA35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Видеофильм, беседа</w:t>
            </w:r>
          </w:p>
        </w:tc>
      </w:tr>
      <w:tr xmlns:wp14="http://schemas.microsoft.com/office/word/2010/wordml" w:rsidRPr="00D87BD4" w:rsidR="00D87BD4" w:rsidTr="0BD6FA69" w14:paraId="5976BD99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0F40DE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63892E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октябрь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7A5229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07DCDA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AAA0FD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Беседа</w:t>
            </w:r>
          </w:p>
          <w:p w:rsidRPr="00D87BD4" w:rsidR="00D87BD4" w:rsidP="00D87BD4" w:rsidRDefault="00D87BD4" w14:paraId="450EA2D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DD355C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37BF4D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Практическая работа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B965A4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1A81F0B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17AAFB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11F3AB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75EDDB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Кто как двигается? Видеофильм.</w:t>
            </w:r>
          </w:p>
          <w:p w:rsidRPr="00D87BD4" w:rsidR="00D87BD4" w:rsidP="00D87BD4" w:rsidRDefault="00D87BD4" w14:paraId="56EE48E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09EB3F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Опыт – «Как ползает улитка?»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3D15B7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C146FC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</w:t>
            </w:r>
          </w:p>
          <w:p w:rsidRPr="00D87BD4" w:rsidR="00D87BD4" w:rsidP="00D87BD4" w:rsidRDefault="00D87BD4" w14:paraId="2908EB2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A7D2B2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Лабораторная работа</w:t>
            </w:r>
          </w:p>
        </w:tc>
      </w:tr>
      <w:tr xmlns:wp14="http://schemas.microsoft.com/office/word/2010/wordml" w:rsidRPr="00D87BD4" w:rsidR="00D87BD4" w:rsidTr="0BD6FA69" w14:paraId="38D9865C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21FD38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FE2DD9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735753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7F023C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BDB549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916C19D" wp14:textId="01994931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b w:val="1"/>
                <w:bCs w:val="1"/>
                <w:color w:val="000000" w:themeColor="text1" w:themeTint="FF" w:themeShade="FF"/>
                <w:sz w:val="26"/>
                <w:szCs w:val="26"/>
                <w:lang w:eastAsia="zh-CN" w:bidi="hi-IN"/>
              </w:rPr>
              <w:t>16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2A625EE" wp14:textId="777777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SimSun" w:cs="Mangal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color w:val="000000"/>
                <w:kern w:val="3"/>
                <w:sz w:val="26"/>
                <w:szCs w:val="26"/>
                <w:lang w:eastAsia="zh-CN" w:bidi="hi-IN"/>
              </w:rPr>
              <w:t>3.Интересная ботаника.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486946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87F57B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4FE9C285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4738AF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F5729C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октябрь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6ABBD8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6BBA33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978377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Беседа</w:t>
            </w:r>
          </w:p>
          <w:p w:rsidRPr="00D87BD4" w:rsidR="00D87BD4" w:rsidP="00D87BD4" w:rsidRDefault="00D87BD4" w14:paraId="464FCBC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C8C6B0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382A36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C71F13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72BEC8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Практическая работа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38328F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2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2D0DB3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Что за наука ботаника?</w:t>
            </w:r>
          </w:p>
          <w:p w:rsidRPr="00D87BD4" w:rsidR="00D87BD4" w:rsidP="00D87BD4" w:rsidRDefault="00D87BD4" w14:paraId="4117C7B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Наук</w:t>
            </w:r>
            <w:proofErr w:type="gram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а-</w:t>
            </w:r>
            <w:proofErr w:type="gramEnd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изучающая растения. </w:t>
            </w: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Мир растений, многообразие. Растения РД.</w:t>
            </w:r>
          </w:p>
          <w:p w:rsidRPr="00D87BD4" w:rsidR="00D87BD4" w:rsidP="00D87BD4" w:rsidRDefault="00D87BD4" w14:paraId="6219946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FC2F4F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Опыт «Выделение кислорода растениями»</w:t>
            </w:r>
          </w:p>
          <w:p w:rsidRPr="00D87BD4" w:rsidR="00D87BD4" w:rsidP="00D87BD4" w:rsidRDefault="00D87BD4" w14:paraId="0DA123B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4BF1A3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Кабине</w:t>
            </w: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AF850F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Фронтальный опрос</w:t>
            </w:r>
          </w:p>
          <w:p w:rsidRPr="00D87BD4" w:rsidR="00D87BD4" w:rsidP="00D87BD4" w:rsidRDefault="00D87BD4" w14:paraId="4C4CEA3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089567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8C1F85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5937C2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Лабораторная работа</w:t>
            </w:r>
          </w:p>
        </w:tc>
      </w:tr>
      <w:tr xmlns:wp14="http://schemas.microsoft.com/office/word/2010/wordml" w:rsidRPr="00D87BD4" w:rsidR="00D87BD4" w:rsidTr="0BD6FA69" w14:paraId="23CE1669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C8FE7C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A42645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октябрь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1004F1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7C0C65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E25580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Теоретическое занятие</w:t>
            </w:r>
          </w:p>
          <w:p w:rsidRPr="00D87BD4" w:rsidR="00D87BD4" w:rsidP="00D87BD4" w:rsidRDefault="00D87BD4" w14:paraId="308D56C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97E50C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C7DB16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Практическая работа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950705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7B04FA4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68C698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A93948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295336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DF1324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Части растений. Плоды и семена.</w:t>
            </w:r>
          </w:p>
          <w:p w:rsidRPr="00D87BD4" w:rsidR="00D87BD4" w:rsidP="00D87BD4" w:rsidRDefault="00D87BD4" w14:paraId="6AA258D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FFBD3E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968264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Опыт «Музыкальный горох», «Раскрасить цветок». Коллекция семян.</w:t>
            </w:r>
          </w:p>
          <w:p w:rsidRPr="00D87BD4" w:rsidR="00D87BD4" w:rsidP="00D87BD4" w:rsidRDefault="00D87BD4" w14:paraId="30DCCCA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EB8E14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8CC5F1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Беседа, блиц-опрос</w:t>
            </w:r>
          </w:p>
          <w:p w:rsidRPr="00D87BD4" w:rsidR="00D87BD4" w:rsidP="00D87BD4" w:rsidRDefault="00D87BD4" w14:paraId="36AF688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D80A07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Лабораторная работа</w:t>
            </w:r>
          </w:p>
        </w:tc>
      </w:tr>
      <w:tr xmlns:wp14="http://schemas.microsoft.com/office/word/2010/wordml" w:rsidRPr="00D87BD4" w:rsidR="00D87BD4" w:rsidTr="0BD6FA69" w14:paraId="384B38F1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4C529E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B0A459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октябрь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C0157D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691E7B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26770C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CBEED8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80CBEE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Практическая работа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4B6C89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0F071D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Определениея</w:t>
            </w:r>
            <w:proofErr w:type="spellEnd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: гербарий, гербаризация.</w:t>
            </w:r>
          </w:p>
          <w:p w:rsidRPr="00D87BD4" w:rsidR="00D87BD4" w:rsidP="00D87BD4" w:rsidRDefault="00D87BD4" w14:paraId="6E36661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44F9D8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Правила сбора растений для гербаризации и оформления гербария.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7884BE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7CDC82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Самостоятельная работа</w:t>
            </w:r>
          </w:p>
        </w:tc>
      </w:tr>
      <w:tr xmlns:wp14="http://schemas.microsoft.com/office/word/2010/wordml" w:rsidRPr="00D87BD4" w:rsidR="00D87BD4" w:rsidTr="0BD6FA69" w14:paraId="24764925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8645DC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3E636A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октябрь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35E58C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2EBF9A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6EACA0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Экскурсия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8A8CB7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5991EC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Экскурсия «Растения нашего города»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308193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A630C5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Очет</w:t>
            </w:r>
            <w:proofErr w:type="spellEnd"/>
          </w:p>
        </w:tc>
      </w:tr>
      <w:tr xmlns:wp14="http://schemas.microsoft.com/office/word/2010/wordml" w:rsidRPr="00D87BD4" w:rsidR="00D87BD4" w:rsidTr="0BD6FA69" w14:paraId="247A03F3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C6C2CD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3032EA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октябрь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09E88E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08C98E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8665A3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Праздник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E643A3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835228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Участие в празднике «Золотая осень»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E55F90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1FD0A6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Праздник</w:t>
            </w:r>
          </w:p>
        </w:tc>
      </w:tr>
      <w:tr xmlns:wp14="http://schemas.microsoft.com/office/word/2010/wordml" w:rsidRPr="00D87BD4" w:rsidR="00D87BD4" w:rsidTr="0BD6FA69" w14:paraId="56B0F4A6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79F8E7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A5ED4D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ноябрь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818863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4F69B9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8BADD0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Экскурсия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F07D11E" wp14:textId="48D0EC2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19DBB2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Мир деревьев и кустарников. Деревья и их разнообразие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1508A3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19B4EE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Отчет</w:t>
            </w:r>
          </w:p>
        </w:tc>
      </w:tr>
      <w:tr xmlns:wp14="http://schemas.microsoft.com/office/word/2010/wordml" w:rsidRPr="00D87BD4" w:rsidR="00D87BD4" w:rsidTr="0BD6FA69" w14:paraId="4C56F861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3D6B1D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FEF908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ноябрь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7DBC15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F8BD81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10496C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Теоретическое занятие</w:t>
            </w:r>
          </w:p>
          <w:p w:rsidRPr="00D87BD4" w:rsidR="00D87BD4" w:rsidP="00D87BD4" w:rsidRDefault="00D87BD4" w14:paraId="2613E9C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037B8A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87C6DE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740532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Познавательная игра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1CBABF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5B2F937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8E6DD4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D3BEE8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B88899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EA8084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E815C1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Строение деревьев. Развитие дерева. Чем деревья отличаются от кустарников</w:t>
            </w:r>
          </w:p>
          <w:p w:rsidRPr="00D87BD4" w:rsidR="00D87BD4" w:rsidP="00D87BD4" w:rsidRDefault="00D87BD4" w14:paraId="69E2BB2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DDF758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Просмотр презентации «Деревья и кустарники»</w:t>
            </w:r>
          </w:p>
          <w:p w:rsidRPr="00D87BD4" w:rsidR="00D87BD4" w:rsidP="00D87BD4" w:rsidRDefault="00D87BD4" w14:paraId="5F55DF3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Игра «Собери дерево».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CCBB24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F326D3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опрос,</w:t>
            </w:r>
          </w:p>
          <w:p w:rsidRPr="00D87BD4" w:rsidR="00D87BD4" w:rsidP="00D87BD4" w:rsidRDefault="00D87BD4" w14:paraId="57C0D79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D142F6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475AD1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96291E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Игра-головоломка</w:t>
            </w:r>
          </w:p>
        </w:tc>
      </w:tr>
      <w:tr xmlns:wp14="http://schemas.microsoft.com/office/word/2010/wordml" w:rsidRPr="00D87BD4" w:rsidR="00D87BD4" w:rsidTr="0BD6FA69" w14:paraId="7643364E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20C4E9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F30E0F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ноябрь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2AFC42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71CA72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BE0C48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Акция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A9DB5E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14A289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Экологическая акция «Посади свое дерево»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CFDF02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</w:t>
            </w: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E47B02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Отчет</w:t>
            </w:r>
          </w:p>
        </w:tc>
      </w:tr>
      <w:tr xmlns:wp14="http://schemas.microsoft.com/office/word/2010/wordml" w:rsidRPr="00D87BD4" w:rsidR="00D87BD4" w:rsidTr="0BD6FA69" w14:paraId="6D86F06D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5FBE42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D3F0BE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5CF431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CB648E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14:paraId="0C178E9E" wp14:textId="77777777" wp14:noSpellErr="1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14:paraId="3C0395D3" wp14:textId="70425C75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b w:val="1"/>
                <w:bCs w:val="1"/>
                <w:color w:val="000000" w:themeColor="text1" w:themeTint="FF" w:themeShade="FF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BD6FA69" w:rsidRDefault="00D87BD4" w14:paraId="2D19B28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  <w:t>4.Загадочная</w:t>
            </w:r>
          </w:p>
          <w:p w:rsidRPr="00D87BD4" w:rsidR="00D87BD4" w:rsidP="00D87BD4" w:rsidRDefault="00D87BD4" w14:paraId="56AB436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color w:val="000000"/>
                <w:kern w:val="3"/>
                <w:sz w:val="26"/>
                <w:szCs w:val="26"/>
                <w:lang w:eastAsia="zh-CN" w:bidi="hi-IN"/>
              </w:rPr>
              <w:t>микробиология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254BC2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51E959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575AE954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69E314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1E2D8E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ноябрь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734134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2EF208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09595C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Теоретическое занятие</w:t>
            </w:r>
          </w:p>
          <w:p w:rsidRPr="00D87BD4" w:rsidR="00D87BD4" w:rsidP="00D87BD4" w:rsidRDefault="00D87BD4" w14:paraId="7B40C95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B4D723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093CA6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503B19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AD199F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Практическая работа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3A66D2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3828874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0BD9A1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C136CF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A392C6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90583F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474E53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A5B107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Мир микробов. Первые жители Земли. Опасные и полезные микробы.</w:t>
            </w:r>
          </w:p>
          <w:p w:rsidRPr="00D87BD4" w:rsidR="00D87BD4" w:rsidP="00D87BD4" w:rsidRDefault="00D87BD4" w14:paraId="197CF1F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Презентация «Как выглядят микробы»</w:t>
            </w:r>
          </w:p>
          <w:p w:rsidRPr="00D87BD4" w:rsidR="00D87BD4" w:rsidP="00D87BD4" w:rsidRDefault="00D87BD4" w14:paraId="68F21D9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6A2768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Опыт «Путешествие микроба», «Микроб в ладошке».</w:t>
            </w:r>
          </w:p>
          <w:p w:rsidRPr="00D87BD4" w:rsidR="00D87BD4" w:rsidP="00D87BD4" w:rsidRDefault="00D87BD4" w14:paraId="13C326F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FCE5BD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4C8E2F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Устный опрос</w:t>
            </w:r>
          </w:p>
          <w:p w:rsidRPr="00D87BD4" w:rsidR="00D87BD4" w:rsidP="00D87BD4" w:rsidRDefault="00D87BD4" w14:paraId="4853B84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012523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A25747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9B8D95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0CDCA6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Лабораторная работа</w:t>
            </w:r>
          </w:p>
        </w:tc>
      </w:tr>
      <w:tr xmlns:wp14="http://schemas.microsoft.com/office/word/2010/wordml" w:rsidRPr="00D87BD4" w:rsidR="00D87BD4" w:rsidTr="0BD6FA69" w14:paraId="054D888E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8BEFD2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6958E6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ноябрь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7A7642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9206A8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8E5E3C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Теоретическое занятие,</w:t>
            </w:r>
          </w:p>
          <w:p w:rsidRPr="00D87BD4" w:rsidR="00D87BD4" w:rsidP="00D87BD4" w:rsidRDefault="00D87BD4" w14:paraId="67B7A70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1887C7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B7FD67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8D6B9B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2F860B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C76B0C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Практическая работа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4E14F5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698536F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BC1BAF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1C988F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B22BB7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7B246D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BF89DA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0470A0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6403D2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Влияние микробов на человека и другие живые организмы. Необычные факты из жизни микробов.</w:t>
            </w:r>
          </w:p>
          <w:p w:rsidRPr="00D87BD4" w:rsidR="00D87BD4" w:rsidP="00D87BD4" w:rsidRDefault="00D87BD4" w14:paraId="79F9D03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Викторина «Микробы полезные и злые».</w:t>
            </w:r>
          </w:p>
          <w:p w:rsidRPr="00D87BD4" w:rsidR="00D87BD4" w:rsidP="00D87BD4" w:rsidRDefault="00D87BD4" w14:paraId="5C3E0E7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C6DE15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Опыт «Как спастись о  микробов», «Ловим микроба»</w:t>
            </w:r>
          </w:p>
          <w:p w:rsidRPr="00D87BD4" w:rsidR="00D87BD4" w:rsidP="00D87BD4" w:rsidRDefault="00D87BD4" w14:paraId="66A1FAB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38EB4C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C99C24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опрос, игра-викторина.</w:t>
            </w:r>
          </w:p>
          <w:p w:rsidRPr="00D87BD4" w:rsidR="00D87BD4" w:rsidP="00D87BD4" w:rsidRDefault="00D87BD4" w14:paraId="76BB753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13DA1E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5CAC6F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0CBBB6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Лабораторная работа</w:t>
            </w:r>
          </w:p>
        </w:tc>
      </w:tr>
      <w:tr w:rsidR="0BD6FA69" w:rsidTr="0BD6FA69" w14:paraId="2995564F">
        <w:trPr>
          <w:trHeight w:val="300"/>
        </w:trPr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48A0C45A" w14:textId="577E916C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598A30DB" w14:textId="19168348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5958B2D5" w14:textId="2E553BBB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453EC099" w14:textId="59406277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39D794DA" w14:textId="20B0422A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432F81E9" w14:textId="6648E77D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3A3F423E" w14:textId="353E3771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Осенняя перекопка на УОУ.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0B4C47AB" w14:textId="5BD703DF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 xml:space="preserve">УОУ сюн 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70E66369" w14:textId="446462EF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01E4B274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606042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D0656F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B37605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94798F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889A50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14:paraId="29079D35" wp14:textId="638F578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b w:val="1"/>
                <w:bCs w:val="1"/>
                <w:color w:val="000000" w:themeColor="text1" w:themeTint="FF" w:themeShade="FF"/>
                <w:sz w:val="26"/>
                <w:szCs w:val="26"/>
                <w:lang w:eastAsia="zh-CN" w:bidi="hi-IN"/>
              </w:rPr>
              <w:t>10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BD6FA69" w:rsidRDefault="00D87BD4" w14:paraId="53EE908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  <w:t>5.Удивительный мир птиц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7686DC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3BD644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2C8208AA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A3FAC4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68C6A4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ноябрь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BBD94B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854DE7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29D179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Теоретическое занятие</w:t>
            </w:r>
          </w:p>
          <w:p w:rsidRPr="00D87BD4" w:rsidR="00D87BD4" w:rsidP="00D87BD4" w:rsidRDefault="00D87BD4" w14:paraId="2CA7ADD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14EE24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661466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7EA215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Практическая работа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B8E35E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5759004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C5B615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92F1AA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A499DF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CF4B1B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53986C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Орнитология – </w:t>
            </w:r>
            <w:proofErr w:type="gram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наука</w:t>
            </w:r>
            <w:proofErr w:type="gramEnd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изучающая птиц. Мир птиц. Многообразие птиц. Особенности строения птиц.</w:t>
            </w:r>
          </w:p>
          <w:p w:rsidRPr="00D87BD4" w:rsidR="00D87BD4" w:rsidP="00D87BD4" w:rsidRDefault="00D87BD4" w14:paraId="5E7E3C4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8AF1A2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Практическая работа «Определи место обитания птиц по внешнему виду»</w:t>
            </w:r>
          </w:p>
          <w:p w:rsidRPr="00D87BD4" w:rsidR="00D87BD4" w:rsidP="00D87BD4" w:rsidRDefault="00D87BD4" w14:paraId="03F828E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DF6890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9C0236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Устный опрос</w:t>
            </w:r>
          </w:p>
          <w:p w:rsidRPr="00D87BD4" w:rsidR="00D87BD4" w:rsidP="00D87BD4" w:rsidRDefault="00D87BD4" w14:paraId="2AC57CB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186B13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C57C43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B3E5C8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Самостоятельная работа</w:t>
            </w:r>
          </w:p>
        </w:tc>
      </w:tr>
      <w:tr xmlns:wp14="http://schemas.microsoft.com/office/word/2010/wordml" w:rsidRPr="00D87BD4" w:rsidR="00D87BD4" w:rsidTr="0BD6FA69" w14:paraId="47A03D4B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D404BC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7C84B4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ноябрь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1319B8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1A560F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A6DD4F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Теоретическое занятие</w:t>
            </w:r>
          </w:p>
          <w:p w:rsidRPr="00D87BD4" w:rsidR="00D87BD4" w:rsidP="00D87BD4" w:rsidRDefault="00D87BD4" w14:paraId="70DF735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A413BF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3D28B4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7EFA3E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1C6AC2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BF96EF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Познавательная игра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63A60A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2DC4458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FFCBC0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728B4D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4959D4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BD58BA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357A96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290AB1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4BCC83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Особенности питания птиц (растительноядные, насекомоядные, хищники).</w:t>
            </w:r>
          </w:p>
          <w:p w:rsidRPr="00D87BD4" w:rsidR="00D87BD4" w:rsidP="00D87BD4" w:rsidRDefault="00D87BD4" w14:paraId="04EED05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Среда обитания птиц.</w:t>
            </w:r>
          </w:p>
          <w:p w:rsidRPr="00D87BD4" w:rsidR="00D87BD4" w:rsidP="00D87BD4" w:rsidRDefault="00D87BD4" w14:paraId="6BCE353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Просмотр фильма «Многообразие птиц»</w:t>
            </w:r>
          </w:p>
          <w:p w:rsidRPr="00D87BD4" w:rsidR="00D87BD4" w:rsidP="00D87BD4" w:rsidRDefault="00D87BD4" w14:paraId="4469066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F3516C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Игра « Определение птиц по голосу»</w:t>
            </w:r>
          </w:p>
          <w:p w:rsidRPr="00D87BD4" w:rsidR="00D87BD4" w:rsidP="00D87BD4" w:rsidRDefault="00D87BD4" w14:paraId="7453991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469A41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8AEC6E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опрос,</w:t>
            </w:r>
          </w:p>
          <w:p w:rsidRPr="00D87BD4" w:rsidR="00D87BD4" w:rsidP="00D87BD4" w:rsidRDefault="00D87BD4" w14:paraId="5A7E0CF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0FA656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AC5CDB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42D4C2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19E73C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Самостоятельная работа</w:t>
            </w:r>
          </w:p>
        </w:tc>
      </w:tr>
      <w:tr xmlns:wp14="http://schemas.microsoft.com/office/word/2010/wordml" w:rsidRPr="00D87BD4" w:rsidR="00D87BD4" w:rsidTr="0BD6FA69" w14:paraId="2D2B9DE5" wp14:textId="77777777">
        <w:trPr>
          <w:trHeight w:val="444"/>
        </w:trPr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572E39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DA8125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ноябрь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CEB15C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6518E3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74C554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Теоретическ</w:t>
            </w: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ое занятие</w:t>
            </w:r>
          </w:p>
          <w:p w:rsidRPr="00D87BD4" w:rsidR="00D87BD4" w:rsidP="00D87BD4" w:rsidRDefault="00D87BD4" w14:paraId="7E75FCD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0FDAA0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74AF2B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74712A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proofErr w:type="spell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Познавательвикторина</w:t>
            </w:r>
            <w:proofErr w:type="spellEnd"/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B653F2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1</w:t>
            </w:r>
          </w:p>
          <w:p w:rsidRPr="00D87BD4" w:rsidR="00D87BD4" w:rsidP="00D87BD4" w:rsidRDefault="00D87BD4" w14:paraId="7A29289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191599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673E5A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41D98D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C471D7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BEF76B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Птицы леса. </w:t>
            </w: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Водоплавающие птицы. Роль птиц в жизни человека.</w:t>
            </w:r>
          </w:p>
          <w:p w:rsidRPr="00D87BD4" w:rsidR="00D87BD4" w:rsidP="00D87BD4" w:rsidRDefault="00D87BD4" w14:paraId="5AB7C0C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5B3369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662DD1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Познавательная викторина «Перелетные птицы нашего города».</w:t>
            </w:r>
          </w:p>
          <w:p w:rsidRPr="00D87BD4" w:rsidR="00D87BD4" w:rsidP="00D87BD4" w:rsidRDefault="00D87BD4" w14:paraId="4455F19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63BB75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Каб</w:t>
            </w: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26E5EC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 xml:space="preserve">Опрос </w:t>
            </w: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устный,</w:t>
            </w:r>
          </w:p>
          <w:p w:rsidRPr="00D87BD4" w:rsidR="00D87BD4" w:rsidP="00D87BD4" w:rsidRDefault="00D87BD4" w14:paraId="1C2776E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5342E6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EB89DE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2EF9E4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Викторина</w:t>
            </w:r>
          </w:p>
        </w:tc>
      </w:tr>
      <w:tr xmlns:wp14="http://schemas.microsoft.com/office/word/2010/wordml" w:rsidRPr="00D87BD4" w:rsidR="00D87BD4" w:rsidTr="0BD6FA69" w14:paraId="77D58E86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D62D46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CA4E71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ноябрь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78B034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92506D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BA8686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Теоретическое занятие</w:t>
            </w:r>
          </w:p>
          <w:p w:rsidRPr="00D87BD4" w:rsidR="00D87BD4" w:rsidP="00D87BD4" w:rsidRDefault="00D87BD4" w14:paraId="31CD0C1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FD8715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9B4AAB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Познавательная игра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BC0336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8242C3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Хищные птицы. Лесные доктора. Птицы РД.</w:t>
            </w:r>
          </w:p>
          <w:p w:rsidRPr="00D87BD4" w:rsidR="00D87BD4" w:rsidP="00D87BD4" w:rsidRDefault="00D87BD4" w14:paraId="6BDFDFC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1F9AE5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53863C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Игра командная «Угадай крылатого доктора»</w:t>
            </w:r>
          </w:p>
          <w:p w:rsidRPr="00D87BD4" w:rsidR="00D87BD4" w:rsidP="00D87BD4" w:rsidRDefault="00D87BD4" w14:paraId="00F03A6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930E82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0789BB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E55489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</w:t>
            </w:r>
          </w:p>
          <w:p w:rsidRPr="00D87BD4" w:rsidR="00D87BD4" w:rsidP="00D87BD4" w:rsidRDefault="00D87BD4" w14:paraId="20E36DA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2D8521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7C5A65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Соревнование</w:t>
            </w:r>
          </w:p>
        </w:tc>
      </w:tr>
      <w:tr xmlns:wp14="http://schemas.microsoft.com/office/word/2010/wordml" w:rsidRPr="00D87BD4" w:rsidR="00D87BD4" w:rsidTr="0BD6FA69" w14:paraId="78F4D7F7" wp14:textId="77777777">
        <w:trPr>
          <w:trHeight w:val="566"/>
        </w:trPr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CE19BC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3D7F34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декабрь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3966B7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353654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71AE1F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923421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Акция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4DED8E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AE5B7A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63E857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Акция «Покормите птиц зимой»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587654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8666EA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Отчет</w:t>
            </w:r>
          </w:p>
        </w:tc>
      </w:tr>
      <w:tr xmlns:wp14="http://schemas.microsoft.com/office/word/2010/wordml" w:rsidRPr="00D87BD4" w:rsidR="00D87BD4" w:rsidTr="0BD6FA69" w14:paraId="7263EB67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955E09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2C4242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79CA55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ABF93C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1DCB01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14:paraId="4B644A8D" wp14:textId="667A0BBD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b w:val="1"/>
                <w:bCs w:val="1"/>
                <w:color w:val="000000" w:themeColor="text1" w:themeTint="FF" w:themeShade="FF"/>
                <w:sz w:val="26"/>
                <w:szCs w:val="26"/>
                <w:lang w:eastAsia="zh-CN" w:bidi="hi-IN"/>
              </w:rPr>
              <w:t>10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BD6FA69" w:rsidRDefault="00D87BD4" w14:paraId="42B3D34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  <w:t>6.Мир насекомых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82C48E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677290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4168596F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49BF8C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02D6A5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декабрь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EF4647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AB58C4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3B715C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Теоретическое занятие</w:t>
            </w:r>
          </w:p>
          <w:p w:rsidRPr="00D87BD4" w:rsidR="00D87BD4" w:rsidP="00D87BD4" w:rsidRDefault="00D87BD4" w14:paraId="4EA9BA1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332107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D98A3F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0C86B8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0EDCC5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755F7D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3BBB881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5B91B0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810F0D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4E797D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5AF7EA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B00C05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2633CEB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B1D477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8C28CE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kern w:val="3"/>
                <w:sz w:val="26"/>
                <w:szCs w:val="26"/>
                <w:lang w:eastAsia="zh-CN" w:bidi="hi-IN"/>
              </w:rPr>
              <w:t>Энтомология – наука о насекомых. Мир насекомых. Многообразие и значение насекомых в природе.</w:t>
            </w:r>
          </w:p>
          <w:p w:rsidRPr="00D87BD4" w:rsidR="00D87BD4" w:rsidP="00D87BD4" w:rsidRDefault="00D87BD4" w14:paraId="061C23C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kern w:val="3"/>
                <w:sz w:val="26"/>
                <w:szCs w:val="26"/>
                <w:lang w:eastAsia="zh-CN" w:bidi="hi-IN"/>
              </w:rPr>
              <w:t>Коллекция насекомых.</w:t>
            </w:r>
          </w:p>
          <w:p w:rsidRPr="00D87BD4" w:rsidR="00D87BD4" w:rsidP="00D87BD4" w:rsidRDefault="00D87BD4" w14:paraId="65BE1F1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4A8FA4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kern w:val="3"/>
                <w:sz w:val="26"/>
                <w:szCs w:val="26"/>
                <w:lang w:eastAsia="zh-CN" w:bidi="hi-IN"/>
              </w:rPr>
              <w:t>Просмотр фильма «Загадочный мир насекомых»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DFF612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C00523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Устный опрос</w:t>
            </w:r>
          </w:p>
          <w:p w:rsidRPr="00D87BD4" w:rsidR="00D87BD4" w:rsidP="00D87BD4" w:rsidRDefault="00D87BD4" w14:paraId="6AFAB43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42C5D4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D2E12B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08F224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D6B7C0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</w:t>
            </w:r>
          </w:p>
        </w:tc>
      </w:tr>
      <w:tr xmlns:wp14="http://schemas.microsoft.com/office/word/2010/wordml" w:rsidRPr="00D87BD4" w:rsidR="00D87BD4" w:rsidTr="0BD6FA69" w14:paraId="167BE22F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E6D6F6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E9674C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декабрь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B96985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FE634F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2A1F980" wp14:textId="34F06235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Теоретическое занятие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D63D2B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0CCED0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Особенности внешнего и внутреннего строения насекомых.</w:t>
            </w:r>
          </w:p>
          <w:p w:rsidRPr="00D87BD4" w:rsidR="00D87BD4" w:rsidP="00D87BD4" w:rsidRDefault="00D87BD4" w14:paraId="300079F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99D861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5A0664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Опыт «Муравьиная дорога», «Спасатели»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7D9878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E3A5B5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</w:t>
            </w:r>
          </w:p>
        </w:tc>
      </w:tr>
      <w:tr xmlns:wp14="http://schemas.microsoft.com/office/word/2010/wordml" w:rsidRPr="00D87BD4" w:rsidR="00D87BD4" w:rsidTr="0BD6FA69" w14:paraId="52665137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91D276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0309D1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декабрь</w:t>
            </w: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F5CD9E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EF7FBD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14:paraId="7C5FEEBC" wp14:textId="0C6B7A0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Теоретическое занятие</w:t>
            </w:r>
          </w:p>
          <w:p w:rsidRPr="00D87BD4" w:rsidR="00D87BD4" w:rsidP="0BD6FA69" w:rsidRDefault="00D87BD4" w14:paraId="57D5FC9A" wp14:textId="51F5529E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655B7DE6" wp14:textId="43B42469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75EEC6CA" wp14:textId="6775AB47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Познавательная викторина</w:t>
            </w:r>
          </w:p>
          <w:p w:rsidRPr="00D87BD4" w:rsidR="00D87BD4" w:rsidP="0BD6FA69" w:rsidRDefault="00D87BD4" w14:paraId="740C982E" wp14:textId="348F889C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8A99A3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15C7803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695D36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14:paraId="2F1E3E02" wp14:textId="1095D79F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Сезонные явления в жизни насекомых. Насекомые нашей республики.</w:t>
            </w:r>
          </w:p>
          <w:p w:rsidRPr="00D87BD4" w:rsidR="00D87BD4" w:rsidP="0BD6FA69" w:rsidRDefault="00D87BD4" w14:paraId="5240CD7B" wp14:textId="284BEE38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02FC2509" wp14:textId="19D6A82E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Викторина “Мир насекомых”.</w:t>
            </w:r>
          </w:p>
          <w:p w:rsidRPr="00D87BD4" w:rsidR="00D87BD4" w:rsidP="0BD6FA69" w:rsidRDefault="00D87BD4" w14:paraId="527D639D" wp14:textId="0DD6BA29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1D69F8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94639D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опрос, практическая работа</w:t>
            </w:r>
          </w:p>
        </w:tc>
      </w:tr>
      <w:tr w:rsidR="0BD6FA69" w:rsidTr="0BD6FA69" w14:paraId="1CB5DF2A">
        <w:trPr>
          <w:trHeight w:val="300"/>
        </w:trPr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28726839" w14:textId="1660C246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6BE80731" w14:textId="2F4D0C44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469D1AFF" w14:textId="1A4DCD96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636F85EC" w14:textId="7B0D902E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10D5036E" w14:textId="63AA8843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Практическое занятие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433E3A26" w14:textId="6F9F6215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208A037C" w14:textId="58D68578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Конкурс рисунков “В мире насекомых”.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728735B2" w14:textId="002A0A1D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291EF376" w14:textId="0D8C349E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Самостоятельная работа</w:t>
            </w:r>
          </w:p>
        </w:tc>
      </w:tr>
      <w:tr w:rsidR="0BD6FA69" w:rsidTr="0BD6FA69" w14:paraId="35999A43">
        <w:trPr>
          <w:trHeight w:val="300"/>
        </w:trPr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7F60D6CF" w14:textId="72A8C570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14A5D558" w14:textId="057050B9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48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2A74F3BC" w14:textId="7221C552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0E09516E" w14:textId="2A5D70DD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389D6A72" w14:textId="4D01019C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Праздник</w:t>
            </w:r>
          </w:p>
        </w:tc>
        <w:tc>
          <w:tcPr>
            <w:tcW w:w="64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3CFE5AE4" w14:textId="21A9B31D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3181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07ED3A1A" w14:textId="4628EBAC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Участие в празднике “Новый год”.</w:t>
            </w:r>
          </w:p>
        </w:tc>
        <w:tc>
          <w:tcPr>
            <w:tcW w:w="56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5CA281A9" w14:textId="66B4E73A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Актовый зал</w:t>
            </w:r>
          </w:p>
        </w:tc>
        <w:tc>
          <w:tcPr>
            <w:tcW w:w="1368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36E865E6" w14:textId="3D1291F5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Праздник</w:t>
            </w:r>
          </w:p>
        </w:tc>
      </w:tr>
      <w:tr xmlns:wp14="http://schemas.microsoft.com/office/word/2010/wordml" w:rsidRPr="00D87BD4" w:rsidR="00D87BD4" w:rsidTr="0BD6FA69" w14:paraId="3F124EE1" wp14:textId="77777777">
        <w:trPr>
          <w:trHeight w:val="300"/>
        </w:trPr>
        <w:tc>
          <w:tcPr>
            <w:tcW w:w="10236" w:type="dxa"/>
            <w:gridSpan w:val="1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BD6FA69" w:rsidRDefault="00D87BD4" w14:paraId="43509AC4" wp14:textId="77777777" wp14:noSpellErr="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56960D6B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101B52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C8EC45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26DC10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A82154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6FDCF4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D8EB8E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BD6FA69" w:rsidRDefault="00D87BD4" w14:paraId="0796FF62" wp14:textId="777777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  <w:t>7.Удивительный мир животных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BEE236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CCC088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723D3FF7" wp14:textId="77777777">
        <w:trPr>
          <w:trHeight w:val="458"/>
        </w:trPr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A990D2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EF0065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декабрь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03CC4D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BAD342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C7D08AC" wp14:textId="711E8F65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  <w:t>Теоретическое</w:t>
            </w: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  <w:t xml:space="preserve"> занятие</w:t>
            </w: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DF2487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37A3105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28C53B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14:paraId="74F4A457" wp14:textId="029A31C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Что изучает зоология. Мир животных. Разнообразие в мире животных. Развитие и изменения животных </w:t>
            </w: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при изменений</w:t>
            </w: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условий жизни.</w:t>
            </w:r>
          </w:p>
          <w:p w:rsidRPr="00D87BD4" w:rsidR="00D87BD4" w:rsidP="0BD6FA69" w:rsidRDefault="00D87BD4" w14:paraId="4B7F0F17" wp14:textId="1AA049B1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30D15538" wp14:textId="7F39839F">
            <w:pPr>
              <w:pStyle w:val="a"/>
              <w:suppressLineNumbers/>
              <w:suppressAutoHyphens/>
              <w:autoSpaceDN w:val="0"/>
              <w:spacing w:after="0" w:line="240" w:lineRule="auto"/>
              <w:ind w:left="0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 xml:space="preserve">Просмотр фильма “Мир животных”. 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8B7DD5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BD6FA69" w:rsidRDefault="00D87BD4" wp14:textId="77777777" w14:paraId="2092988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Блиц опрос</w:t>
            </w:r>
          </w:p>
          <w:p w:rsidRPr="00D87BD4" w:rsidR="00D87BD4" w:rsidP="0BD6FA69" w:rsidRDefault="00D87BD4" w14:paraId="260F9EB6" wp14:textId="5678386C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6E44612C" wp14:textId="197230F1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53BAF96C" wp14:textId="6C59B5DC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01CC94E3" wp14:textId="59D85606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77FBF1B6" wp14:textId="5B2E3056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1943473E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477E57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BDA401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декабрь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FD9042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52D481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2D3F89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C8BB22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2780AF0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BCBCC9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p14:textId="77777777" w14:paraId="1F1F6FF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Легенды и факты о животных. Повадки, особенности поведения диких животных их пользе для природы.</w:t>
            </w:r>
          </w:p>
          <w:p w:rsidRPr="00D87BD4" w:rsidR="00D87BD4" w:rsidP="0BD6FA69" w:rsidRDefault="00D87BD4" w14:paraId="49F7C82A" wp14:textId="52ECAB8A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6D9B2A27" wp14:textId="273817FC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24E3F560" wp14:textId="6DDDDC56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Викторина “Все о животных”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529357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УОУ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AC7752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опрос,</w:t>
            </w:r>
          </w:p>
          <w:p w:rsidRPr="00D87BD4" w:rsidR="00D87BD4" w:rsidP="00D87BD4" w:rsidRDefault="00D87BD4" w14:paraId="6EF2AD9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экскурсия</w:t>
            </w:r>
          </w:p>
          <w:p w:rsidRPr="00D87BD4" w:rsidR="00D87BD4" w:rsidP="00D87BD4" w:rsidRDefault="00D87BD4" w14:paraId="4DC2ECC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36DE5568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979669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D3FB91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декабрь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7297C6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48740F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1371A7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95B4E7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732434A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75BD3F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p14:textId="77777777" w14:paraId="272A51A9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Животный мир РД.</w:t>
            </w:r>
          </w:p>
          <w:p w:rsidRPr="00D87BD4" w:rsidR="00D87BD4" w:rsidP="0BD6FA69" w:rsidRDefault="00D87BD4" w14:paraId="398662AB" wp14:textId="164B3B93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218F7651" wp14:textId="16335174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0B7B04CD" wp14:textId="08B403E5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Составление фотоальбома “Удивительный мир животных”.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CB11BA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F50E1F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Устный опрос,</w:t>
            </w:r>
          </w:p>
          <w:p w:rsidRPr="00D87BD4" w:rsidR="00D87BD4" w:rsidP="00D87BD4" w:rsidRDefault="00D87BD4" w14:paraId="1F3B6B1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практическая работа</w:t>
            </w:r>
          </w:p>
        </w:tc>
      </w:tr>
      <w:tr xmlns:wp14="http://schemas.microsoft.com/office/word/2010/wordml" w:rsidRPr="00D87BD4" w:rsidR="00D87BD4" w:rsidTr="0BD6FA69" w14:paraId="2E6EF22A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56AC6D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9D8116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8AA98D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65A140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104938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14:paraId="4386A4F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  <w:t>14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14:paraId="40FB684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  <w:t xml:space="preserve">8.Увлекательный мир рыб.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CD4AB6E" wp14:textId="77777777" wp14:noSpellErr="1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5B61D09" wp14:textId="77777777" wp14:noSpellErr="1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73381916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A1EA13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D16F53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январь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8717D3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338A72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1DAA4D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B696D8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2AEAF47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81B37B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E500C7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2702CF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p14:textId="77777777" w14:paraId="16E366B8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Ихтиология. Мир рыб. Многообразие рыб. Внешнее и внутреннее строение рыб.</w:t>
            </w:r>
          </w:p>
          <w:p w:rsidRPr="00D87BD4" w:rsidR="00D87BD4" w:rsidP="0BD6FA69" w:rsidRDefault="00D87BD4" w14:paraId="6DBDCE17" wp14:textId="6546A541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214E37D3" wp14:textId="34964E77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7C04D3B5" wp14:textId="19746ABC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Просмотр видеофильма “Подводный мир”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C4228D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1AA800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Устный вопрос, наблюдение, обсуждение</w:t>
            </w:r>
          </w:p>
        </w:tc>
      </w:tr>
      <w:tr xmlns:wp14="http://schemas.microsoft.com/office/word/2010/wordml" w:rsidRPr="00D87BD4" w:rsidR="00D87BD4" w:rsidTr="0BD6FA69" w14:paraId="7AF24F0F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C5BEDD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C7057C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январь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291548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3B94F4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D846F5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937A08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62F015A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0F2517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p14:textId="77777777" w14:paraId="38DC4F1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Питание рыб. Место обитания, особенности поведения.</w:t>
            </w:r>
          </w:p>
          <w:p w:rsidRPr="00D87BD4" w:rsidR="00D87BD4" w:rsidP="0BD6FA69" w:rsidRDefault="00D87BD4" w14:paraId="79E1D381" wp14:textId="0271D272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380F3831" wp14:textId="499AB447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Зарисовки “Подводный мир”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947347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8A2760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Демонстрация, практическая работа, обсуждение</w:t>
            </w:r>
          </w:p>
        </w:tc>
      </w:tr>
      <w:tr xmlns:wp14="http://schemas.microsoft.com/office/word/2010/wordml" w:rsidRPr="00D87BD4" w:rsidR="00D87BD4" w:rsidTr="0BD6FA69" w14:paraId="3EF49E38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E68118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32F18D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январь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30165F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CB33CA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741461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03ED48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781DF2C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ACB48C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14:paraId="3DF13AB8" wp14:textId="521CBB53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 xml:space="preserve">Многообразие аквариумных рыбок. Болезни рыб и их профилактика. </w:t>
            </w:r>
          </w:p>
          <w:p w:rsidRPr="00D87BD4" w:rsidR="00D87BD4" w:rsidP="0BD6FA69" w:rsidRDefault="00D87BD4" w14:paraId="14DF7339" wp14:textId="41ECF312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62CCE084" wp14:textId="676164C6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Викторина “Обитатели аквариума”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D00D3B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5E312B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Устный опрос,</w:t>
            </w:r>
          </w:p>
          <w:p w:rsidRPr="00D87BD4" w:rsidR="00D87BD4" w:rsidP="00D87BD4" w:rsidRDefault="00D87BD4" w14:paraId="4103CA0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игра-</w:t>
            </w:r>
            <w:proofErr w:type="spell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конкурс</w:t>
            </w:r>
            <w:proofErr w:type="gram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,о</w:t>
            </w:r>
            <w:proofErr w:type="gramEnd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бсуждение</w:t>
            </w:r>
            <w:proofErr w:type="spellEnd"/>
          </w:p>
        </w:tc>
      </w:tr>
      <w:tr xmlns:wp14="http://schemas.microsoft.com/office/word/2010/wordml" w:rsidRPr="00D87BD4" w:rsidR="00D87BD4" w:rsidTr="0BD6FA69" w14:paraId="575721B1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7A6A0F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25825D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январь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DF0CA6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4BA342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75D53C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DB7360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7DB1D1D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C98874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14:paraId="13D2DA13" wp14:textId="7F231886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Что такое аквариум. Домашний водоем. Виды аквариумов.</w:t>
            </w:r>
          </w:p>
          <w:p w:rsidRPr="00D87BD4" w:rsidR="00D87BD4" w:rsidP="0BD6FA69" w:rsidRDefault="00D87BD4" w14:paraId="793E90DC" wp14:textId="231EF0F4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05494E34" wp14:textId="001F6B14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Моделирование аквариума.</w:t>
            </w:r>
          </w:p>
          <w:p w:rsidRPr="00D87BD4" w:rsidR="00D87BD4" w:rsidP="0BD6FA69" w:rsidRDefault="00D87BD4" w14:paraId="65F9B9B1" wp14:textId="77777777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7EFDBB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A0556A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Демонстрация,</w:t>
            </w:r>
          </w:p>
          <w:p w:rsidRPr="00D87BD4" w:rsidR="00D87BD4" w:rsidP="00D87BD4" w:rsidRDefault="00D87BD4" w14:paraId="430710E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практическая работа</w:t>
            </w:r>
          </w:p>
        </w:tc>
      </w:tr>
      <w:tr xmlns:wp14="http://schemas.microsoft.com/office/word/2010/wordml" w:rsidRPr="00D87BD4" w:rsidR="00D87BD4" w:rsidTr="0BD6FA69" w14:paraId="7648B70B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11A9A3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40E330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январь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EE333D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D6BC73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4A104A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EDA64D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114B4F8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AABDC0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7B663F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FAE1DC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Мини-проект “Создание условий для обитания декоративных рыбок в аквариуме”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FC9E5E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B191A7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опрос,</w:t>
            </w:r>
          </w:p>
          <w:p w:rsidRPr="00D87BD4" w:rsidR="00D87BD4" w:rsidP="00D87BD4" w:rsidRDefault="00D87BD4" w14:paraId="6AE33A2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самостоятельная работа</w:t>
            </w:r>
          </w:p>
        </w:tc>
      </w:tr>
      <w:tr w:rsidR="0BD6FA69" w:rsidTr="0BD6FA69" w14:paraId="1CF53FE4">
        <w:trPr>
          <w:trHeight w:val="300"/>
        </w:trPr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15CCD8EF" w14:textId="56EAFDBF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2751A522" w14:textId="1B24E3BB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2C653BF2" w14:textId="07DC38C9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761E6DA0" w14:textId="29008CFE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03B4514B" w14:textId="32562D7C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7146979B" w14:textId="21C70919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4F4B281A" w14:textId="40CBD326">
            <w:pPr>
              <w:pStyle w:val="a"/>
              <w:spacing w:line="240" w:lineRule="auto"/>
              <w:rPr>
                <w:rFonts w:ascii="Times New Roman" w:hAnsi="Times New Roman" w:eastAsia="SimSun" w:cs="Mangal"/>
                <w:b w:val="1"/>
                <w:bCs w:val="1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428F75AA" w14:textId="3E5B9CDE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247162CA" w14:textId="24F2ACFD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697D46A9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EEB5C6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1718B9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7EFE50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4D1216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517F98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14:paraId="33E9BFC7" wp14:textId="77777777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14:paraId="25827DB2" wp14:textId="7967719A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3556D1DE" wp14:textId="5C71826A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2FA653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40C55F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45AFF4C9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A9A260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15D87F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февраль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DD220F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B186A8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F24943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093BB7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6AD9664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4B0763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p14:textId="77777777" w14:paraId="48690616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Экологическая ситуация в г. Каспийск. Бытовые отходы.</w:t>
            </w:r>
          </w:p>
          <w:p w:rsidRPr="00D87BD4" w:rsidR="00D87BD4" w:rsidP="0BD6FA69" w:rsidRDefault="00D87BD4" w14:paraId="6BF9A001" wp14:textId="0D36261A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621C7510" wp14:textId="521CE4A6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  <w:p w:rsidRPr="00D87BD4" w:rsidR="00D87BD4" w:rsidP="0BD6FA69" w:rsidRDefault="00D87BD4" w14:paraId="6C51584A" wp14:textId="02E016FA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Выполнение поделок из бытовых отходов.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0CD26C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7F65C8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Устный опрос,</w:t>
            </w:r>
          </w:p>
          <w:p w:rsidRPr="00D87BD4" w:rsidR="00D87BD4" w:rsidP="00D87BD4" w:rsidRDefault="00D87BD4" w14:paraId="6856255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практическая работа</w:t>
            </w:r>
          </w:p>
        </w:tc>
      </w:tr>
      <w:tr xmlns:wp14="http://schemas.microsoft.com/office/word/2010/wordml" w:rsidRPr="00D87BD4" w:rsidR="00D87BD4" w:rsidTr="0BD6FA69" w14:paraId="2A774D17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5DC539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283629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февраль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3E83F1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FBAD36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DC4596E" wp14:textId="3EF01325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  <w:t>Праздник</w:t>
            </w: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p14:textId="77777777" w14:paraId="554ED7C6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2B57D4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Участие в празднике “День воды”.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C1530A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Актовый зал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B08058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Праздник</w:t>
            </w:r>
          </w:p>
        </w:tc>
      </w:tr>
      <w:tr xmlns:wp14="http://schemas.microsoft.com/office/word/2010/wordml" w:rsidRPr="00D87BD4" w:rsidR="00D87BD4" w:rsidTr="0BD6FA69" w14:paraId="288D8DF2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A7A983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7CE7A2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C7DA92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F904CC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40360B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32BF14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16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BD6FA69" w:rsidRDefault="00D87BD4" w14:paraId="1F69EDAD" wp14:textId="777777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  <w:t>9.Наша вселенная.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7A1CA9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A55251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6BE67760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F6D2C4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18716E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февраль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1F27C8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9B88F8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45C11D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B40E7A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FFF7D4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FD71FB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63EA14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Что изучает астрономия?</w:t>
            </w:r>
          </w:p>
          <w:p w:rsidRPr="00D87BD4" w:rsidR="00D87BD4" w:rsidP="00D87BD4" w:rsidRDefault="00D87BD4" w14:paraId="287B69A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806A37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Задание сделать макет Солнечной системы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52DA40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3C3ABC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опрос,</w:t>
            </w:r>
          </w:p>
          <w:p w:rsidRPr="00D87BD4" w:rsidR="00D87BD4" w:rsidP="00D87BD4" w:rsidRDefault="00D87BD4" w14:paraId="7434EBA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самостоятельная работа</w:t>
            </w:r>
          </w:p>
        </w:tc>
      </w:tr>
      <w:tr xmlns:wp14="http://schemas.microsoft.com/office/word/2010/wordml" w:rsidRPr="00D87BD4" w:rsidR="00D87BD4" w:rsidTr="0BD6FA69" w14:paraId="1550A874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3A0829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54C595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февраль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9CA892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BB6F15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433887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361385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2CCB938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595D82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90EF27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Иллюзия луны</w:t>
            </w:r>
          </w:p>
          <w:p w:rsidRPr="00D87BD4" w:rsidR="00D87BD4" w:rsidP="00D87BD4" w:rsidRDefault="00D87BD4" w14:paraId="796B98D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0BCFA7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Опыт – «Велика ли Луна?»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A8A53F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DAB747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Опрос,</w:t>
            </w:r>
          </w:p>
          <w:p w:rsidRPr="00D87BD4" w:rsidR="00D87BD4" w:rsidP="00D87BD4" w:rsidRDefault="00D87BD4" w14:paraId="318F7D4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демонстрация, обсуждение</w:t>
            </w:r>
          </w:p>
        </w:tc>
      </w:tr>
      <w:tr xmlns:wp14="http://schemas.microsoft.com/office/word/2010/wordml" w:rsidRPr="00D87BD4" w:rsidR="00D87BD4" w:rsidTr="0BD6FA69" w14:paraId="654F84C3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44BE60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1B226C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февраль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EE3B4B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7D63EA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2E608E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B175AC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074E47F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A852BA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923B71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A69BD5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Почему Луна не падает на Землю?</w:t>
            </w:r>
          </w:p>
          <w:p w:rsidRPr="00D87BD4" w:rsidR="00D87BD4" w:rsidP="00D87BD4" w:rsidRDefault="00D87BD4" w14:paraId="1299FC0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60C279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Опыт – «Луна и Земля»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8B8DC7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010D46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опрос,</w:t>
            </w:r>
          </w:p>
          <w:p w:rsidRPr="00D87BD4" w:rsidR="00D87BD4" w:rsidP="00D87BD4" w:rsidRDefault="00D87BD4" w14:paraId="3650245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демонстрация, обсуждение</w:t>
            </w:r>
          </w:p>
        </w:tc>
      </w:tr>
      <w:tr xmlns:wp14="http://schemas.microsoft.com/office/word/2010/wordml" w:rsidRPr="00D87BD4" w:rsidR="00D87BD4" w:rsidTr="0BD6FA69" w14:paraId="31540F4A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350833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0AFB37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февраль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C694B9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EB26D9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BC8F9A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B5EE03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18D160C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9BF04B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9DC53C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Орбиты</w:t>
            </w:r>
          </w:p>
          <w:p w:rsidRPr="00D87BD4" w:rsidR="00D87BD4" w:rsidP="00D87BD4" w:rsidRDefault="00D87BD4" w14:paraId="61AC30F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9912B7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Опыт – «Как нарисовать </w:t>
            </w: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эллипс»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8F2839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D499AD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опрос,</w:t>
            </w:r>
          </w:p>
          <w:p w:rsidRPr="00D87BD4" w:rsidR="00D87BD4" w:rsidP="00D87BD4" w:rsidRDefault="00D87BD4" w14:paraId="674DDB2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самостоятельная работа</w:t>
            </w:r>
          </w:p>
        </w:tc>
      </w:tr>
      <w:tr xmlns:wp14="http://schemas.microsoft.com/office/word/2010/wordml" w:rsidRPr="00D87BD4" w:rsidR="00D87BD4" w:rsidTr="0BD6FA69" w14:paraId="372D3972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6B1A37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E392C1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март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11FC6E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64ED50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AB9374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C00352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4963555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B23D8F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4C2FF6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Смена времен года</w:t>
            </w:r>
          </w:p>
          <w:p w:rsidRPr="00D87BD4" w:rsidR="00D87BD4" w:rsidP="00D87BD4" w:rsidRDefault="00D87BD4" w14:paraId="17A53FC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D8B3EB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Опыт – «Смена времен года при помощи глобуса и лампы»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3D4195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C25984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Опрос,</w:t>
            </w:r>
          </w:p>
          <w:p w:rsidRPr="00D87BD4" w:rsidR="00D87BD4" w:rsidP="00D87BD4" w:rsidRDefault="00D87BD4" w14:paraId="7C7D24B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демонстрация, обсуждение</w:t>
            </w:r>
          </w:p>
        </w:tc>
      </w:tr>
      <w:tr xmlns:wp14="http://schemas.microsoft.com/office/word/2010/wordml" w:rsidRPr="00D87BD4" w:rsidR="00D87BD4" w:rsidTr="0BD6FA69" w14:paraId="1FDC10F8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CDEAE0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17B9F2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март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0F0706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FF85D3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E95464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9A728A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6B3842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Звездное небо над головой (Изучаем карту звездного неба)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F676DE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26B26D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опрос,</w:t>
            </w:r>
          </w:p>
          <w:p w:rsidRPr="00D87BD4" w:rsidR="00D87BD4" w:rsidP="00D87BD4" w:rsidRDefault="00D87BD4" w14:paraId="1DDA60C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самостоятельная работа</w:t>
            </w:r>
          </w:p>
        </w:tc>
      </w:tr>
      <w:tr xmlns:wp14="http://schemas.microsoft.com/office/word/2010/wordml" w:rsidRPr="00D87BD4" w:rsidR="00D87BD4" w:rsidTr="0BD6FA69" w14:paraId="1F20682C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27AA0A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156D95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март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A7AF15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6686FE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01A726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179650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752F30A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AB0D03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FFB188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Движение звезд</w:t>
            </w:r>
          </w:p>
          <w:p w:rsidRPr="00D87BD4" w:rsidR="00D87BD4" w:rsidP="00D87BD4" w:rsidRDefault="00D87BD4" w14:paraId="3048BA7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3737FC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Опыт «Звезды – соседи»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C8EB51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289DE1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Устный опрос,</w:t>
            </w:r>
          </w:p>
          <w:p w:rsidRPr="00D87BD4" w:rsidR="00D87BD4" w:rsidP="00D87BD4" w:rsidRDefault="00D87BD4" w14:paraId="234AB02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практическая работа</w:t>
            </w:r>
          </w:p>
        </w:tc>
      </w:tr>
      <w:tr xmlns:wp14="http://schemas.microsoft.com/office/word/2010/wordml" w:rsidRPr="00D87BD4" w:rsidR="00D87BD4" w:rsidTr="0BD6FA69" w14:paraId="62959948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793568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3FCFE8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март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81CEB4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4D4AFE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FBA773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2FE32E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506B019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3F4B3E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2C1242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Кометы  и метеориты</w:t>
            </w:r>
          </w:p>
          <w:p w:rsidRPr="00D87BD4" w:rsidR="00D87BD4" w:rsidP="00D87BD4" w:rsidRDefault="00D87BD4" w14:paraId="4F7836D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E13E67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Опыт – «Куда направлен хвост кометы?»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8E3E08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F27DEC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Видеофильм</w:t>
            </w:r>
            <w:proofErr w:type="gram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.</w:t>
            </w:r>
            <w:proofErr w:type="gramEnd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</w:t>
            </w:r>
            <w:proofErr w:type="gramEnd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бсуждение</w:t>
            </w:r>
          </w:p>
        </w:tc>
      </w:tr>
      <w:tr xmlns:wp14="http://schemas.microsoft.com/office/word/2010/wordml" w:rsidRPr="00D87BD4" w:rsidR="00D87BD4" w:rsidTr="0BD6FA69" w14:paraId="61F7D061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78D739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AB2B8F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FBF0C5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896E9D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B319C6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4C2641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0D87BD4"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val="en-US" w:eastAsia="zh-CN" w:bidi="hi-IN"/>
              </w:rPr>
              <w:t>24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BD6FA69" w:rsidRDefault="00D87BD4" w14:paraId="744CE5DC" wp14:textId="777777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  <w:t>10.Увлекательная география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DCF033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E78072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2C9B4301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118DC7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3F89FC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март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876FC1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5703ED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E86F94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1CA73D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  <w:t>1</w:t>
            </w:r>
          </w:p>
          <w:p w:rsidRPr="00D87BD4" w:rsidR="00D87BD4" w:rsidP="00D87BD4" w:rsidRDefault="00D87BD4" w14:paraId="1946BE5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  <w:p w:rsidRPr="00D87BD4" w:rsidR="00D87BD4" w:rsidP="00D87BD4" w:rsidRDefault="00D87BD4" w14:paraId="176C5C7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8AB419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Что изучает география?</w:t>
            </w:r>
          </w:p>
          <w:p w:rsidRPr="00D87BD4" w:rsidR="00D87BD4" w:rsidP="00D87BD4" w:rsidRDefault="00D87BD4" w14:paraId="51C34A1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9A4B23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(Работа с глобусом и картой)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2CD8BC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CCF854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Устный опрос, самостоятельная работа</w:t>
            </w:r>
          </w:p>
        </w:tc>
      </w:tr>
      <w:tr xmlns:wp14="http://schemas.microsoft.com/office/word/2010/wordml" w:rsidRPr="00D87BD4" w:rsidR="00D87BD4" w:rsidTr="0BD6FA69" w14:paraId="161A6F3D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E051CA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32A9F7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март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26953D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E5BF58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53A08E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5F6008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1674D19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59E842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0FF98B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Голубая планета Земля</w:t>
            </w:r>
          </w:p>
          <w:p w:rsidRPr="00D87BD4" w:rsidR="00D87BD4" w:rsidP="00D87BD4" w:rsidRDefault="00D87BD4" w14:paraId="3C72A83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726297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Эксперимент – «Голубое небо»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7BA739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1A6CB5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опрос,</w:t>
            </w:r>
          </w:p>
          <w:p w:rsidRPr="00D87BD4" w:rsidR="00D87BD4" w:rsidP="00D87BD4" w:rsidRDefault="00D87BD4" w14:paraId="10DB2D6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практическая работа</w:t>
            </w:r>
          </w:p>
        </w:tc>
      </w:tr>
      <w:tr xmlns:wp14="http://schemas.microsoft.com/office/word/2010/wordml" w:rsidRPr="00D87BD4" w:rsidR="00D87BD4" w:rsidTr="0BD6FA69" w14:paraId="05851824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A9A139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E18D8D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март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6A0069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DF6F7A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20646E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8B4C29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9E20B9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Великие географические открытия</w:t>
            </w:r>
          </w:p>
          <w:p w:rsidRPr="00D87BD4" w:rsidR="00D87BD4" w:rsidP="00D87BD4" w:rsidRDefault="00D87BD4" w14:paraId="7AC9844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</w:t>
            </w:r>
            <w:proofErr w:type="gram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Работа с научно -  фильмом про географические открытия)</w:t>
            </w:r>
            <w:proofErr w:type="gramEnd"/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799CE9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E1FA1B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Видеофильм, обсуждение</w:t>
            </w:r>
          </w:p>
        </w:tc>
      </w:tr>
      <w:tr xmlns:wp14="http://schemas.microsoft.com/office/word/2010/wordml" w:rsidRPr="00D87BD4" w:rsidR="00D87BD4" w:rsidTr="0BD6FA69" w14:paraId="55E96943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1ED777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69AA9B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март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32070F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A9B60E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E190F5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64A4AB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0FB76C7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0EE7A8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05D06E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A2D666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Метеорология – наука о погоде</w:t>
            </w:r>
          </w:p>
          <w:p w:rsidRPr="00D87BD4" w:rsidR="00D87BD4" w:rsidP="00D87BD4" w:rsidRDefault="00D87BD4" w14:paraId="1E8E47C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19A69D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Опыт </w:t>
            </w:r>
            <w:proofErr w:type="gram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–«</w:t>
            </w:r>
            <w:proofErr w:type="gramEnd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Облако в бутылке»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B90FA8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E73AA4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Блиц-опрос,</w:t>
            </w:r>
          </w:p>
          <w:p w:rsidRPr="00D87BD4" w:rsidR="00D87BD4" w:rsidP="00D87BD4" w:rsidRDefault="00D87BD4" w14:paraId="110A83B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практическая </w:t>
            </w: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работа</w:t>
            </w:r>
          </w:p>
        </w:tc>
      </w:tr>
      <w:tr w:rsidR="0BD6FA69" w:rsidTr="0BD6FA69" w14:paraId="11397F39">
        <w:trPr>
          <w:trHeight w:val="300"/>
        </w:trPr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415C2920" w14:textId="14F3C78A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3D9D3893" w14:textId="5A20A20F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35BED65D" w14:textId="31FF738B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06214480" w14:textId="32336C78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28F50A4D" w14:textId="6319DFEE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14A68103" w14:textId="5131EF26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37B6D2BD" w14:textId="5FE5B305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Весенняя перекопка на УОУ СЮН.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63A80D7A" w14:textId="71293E49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УОУ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79122947" w14:textId="71EF2E36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45ACBE01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2E12EC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811743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март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A2BC47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DCC6F4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B5E47D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83E0A4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25D6C40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18E7D59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89FF1F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391177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Почему идет дождь?</w:t>
            </w:r>
          </w:p>
          <w:p w:rsidRPr="00D87BD4" w:rsidR="00D87BD4" w:rsidP="00D87BD4" w:rsidRDefault="00D87BD4" w14:paraId="4CC8AA0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0387D0D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DA00F0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Опыт – «Круговорот воды в природе»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3C4FF7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1C4AFF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опрос, наблюдение, обсуждение</w:t>
            </w:r>
          </w:p>
        </w:tc>
      </w:tr>
      <w:tr xmlns:wp14="http://schemas.microsoft.com/office/word/2010/wordml" w:rsidRPr="00D87BD4" w:rsidR="00D87BD4" w:rsidTr="0BD6FA69" w14:paraId="7E386752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65BFF5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5EFE55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апрель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4CDD9E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98AF0D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63F3B9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21A667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16E5E00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CDB210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E3B3FD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Семицветная арка</w:t>
            </w:r>
          </w:p>
          <w:p w:rsidRPr="00D87BD4" w:rsidR="00D87BD4" w:rsidP="00D87BD4" w:rsidRDefault="00D87BD4" w14:paraId="40D2860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2113DFC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Опыт – «Как появляется радуга?»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EA49A7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266540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Устный опрос,</w:t>
            </w:r>
          </w:p>
          <w:p w:rsidRPr="00D87BD4" w:rsidR="00D87BD4" w:rsidP="00D87BD4" w:rsidRDefault="00D87BD4" w14:paraId="6397E97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самостоятельная работа</w:t>
            </w:r>
          </w:p>
        </w:tc>
      </w:tr>
      <w:tr xmlns:wp14="http://schemas.microsoft.com/office/word/2010/wordml" w:rsidRPr="00D87BD4" w:rsidR="00D87BD4" w:rsidTr="0BD6FA69" w14:paraId="0DC77121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2050CB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F96DF4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апрель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30CC4C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55BFDB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8E7875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DEB948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5D34E3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Планете имя – Океан (Опыт – «Разлив нефти в океане»)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37E529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B8B64C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Демонстрация, обсуждение</w:t>
            </w:r>
          </w:p>
        </w:tc>
      </w:tr>
      <w:tr xmlns:wp14="http://schemas.microsoft.com/office/word/2010/wordml" w:rsidRPr="00D87BD4" w:rsidR="00D87BD4" w:rsidTr="0BD6FA69" w14:paraId="3C81CBBE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2A75F9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FD51F8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апрель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ECAA31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FBD1CF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FDCE67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6E8E99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2FC0A1C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6D5D1E1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C42B00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Айсберги – плавающие горы</w:t>
            </w:r>
          </w:p>
          <w:p w:rsidRPr="00D87BD4" w:rsidR="00D87BD4" w:rsidP="00D87BD4" w:rsidRDefault="00D87BD4" w14:paraId="3A2BAAD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E18AA2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Опыт – «Почему опасен Айсберг?»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C85C6A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C3242C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Видеофильм, обсуждение</w:t>
            </w:r>
          </w:p>
        </w:tc>
      </w:tr>
      <w:tr xmlns:wp14="http://schemas.microsoft.com/office/word/2010/wordml" w:rsidRPr="00D87BD4" w:rsidR="00D87BD4" w:rsidTr="0BD6FA69" w14:paraId="622B4BC6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E4B6A3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A60A74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апрель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EF37AA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C7576E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000547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16F963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71F798A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FD1FD7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84F0A5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В земных глубинах</w:t>
            </w:r>
          </w:p>
          <w:p w:rsidRPr="00D87BD4" w:rsidR="00D87BD4" w:rsidP="00D87BD4" w:rsidRDefault="00D87BD4" w14:paraId="5BC294D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D34BA2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Опыты с песком и глиной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D57ACC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B74CC6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Устный опрос,</w:t>
            </w:r>
          </w:p>
          <w:p w:rsidRPr="00D87BD4" w:rsidR="00D87BD4" w:rsidP="00D87BD4" w:rsidRDefault="00D87BD4" w14:paraId="07A0E0B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демонстрация</w:t>
            </w:r>
          </w:p>
        </w:tc>
      </w:tr>
      <w:tr xmlns:wp14="http://schemas.microsoft.com/office/word/2010/wordml" w:rsidRPr="00D87BD4" w:rsidR="00D87BD4" w:rsidTr="0BD6FA69" w14:paraId="064DAC6A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D36B6E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831C46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апрель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3A6547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064837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004050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FC4263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D66781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Как появились вулканы? (Опыт – «Извержение вулкана»)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B218AE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B6DC34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Демонстрация, обсуждение</w:t>
            </w:r>
          </w:p>
        </w:tc>
      </w:tr>
      <w:tr xmlns:wp14="http://schemas.microsoft.com/office/word/2010/wordml" w:rsidRPr="00D87BD4" w:rsidR="00D87BD4" w:rsidTr="0BD6FA69" w14:paraId="170C2702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F28F27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E31BF7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апрель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A87C36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DF9E10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A243E61" wp14:textId="10ABD492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  <w:t>Праздник</w:t>
            </w: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p14:textId="77777777" w14:paraId="247BF225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96F881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Участие в празднике “День птиц”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2F05B2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Актовый зал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F62587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Праздник</w:t>
            </w:r>
          </w:p>
        </w:tc>
      </w:tr>
      <w:tr xmlns:wp14="http://schemas.microsoft.com/office/word/2010/wordml" w:rsidRPr="00D87BD4" w:rsidR="00D87BD4" w:rsidTr="0BD6FA69" w14:paraId="56B67A72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D72DC9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77AB00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69B25B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DACA32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3DBAC7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B73E58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  <w:t>16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BD6FA69" w:rsidRDefault="00D87BD4" w14:paraId="2D2B2C57" wp14:textId="777777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  <w:t xml:space="preserve">11. </w:t>
            </w:r>
            <w:r w:rsidRPr="0BD6FA69"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  <w:t>Важная экология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A1B5C7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D35CF8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5E672D97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B09DA9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51810A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апрель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8CEC12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ADD416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8C0D4C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97D88C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55482F3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4AFBE56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53356B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kern w:val="3"/>
                <w:sz w:val="26"/>
                <w:szCs w:val="26"/>
                <w:lang w:eastAsia="zh-CN" w:bidi="hi-IN"/>
              </w:rPr>
              <w:t>Экология – наука о доме</w:t>
            </w:r>
          </w:p>
          <w:p w:rsidRPr="00D87BD4" w:rsidR="00D87BD4" w:rsidP="00D87BD4" w:rsidRDefault="00D87BD4" w14:paraId="075937F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29F482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kern w:val="3"/>
                <w:sz w:val="26"/>
                <w:szCs w:val="26"/>
                <w:lang w:eastAsia="zh-CN" w:bidi="hi-IN"/>
              </w:rPr>
              <w:t>Опыт – «Измерение загрязнения воздуха»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4659E9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  <w:p w:rsidRPr="00D87BD4" w:rsidR="00D87BD4" w:rsidP="00D87BD4" w:rsidRDefault="00D87BD4" w14:paraId="30FAE3E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82D971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Фронтальный опрос</w:t>
            </w:r>
          </w:p>
        </w:tc>
      </w:tr>
      <w:tr xmlns:wp14="http://schemas.microsoft.com/office/word/2010/wordml" w:rsidRPr="00D87BD4" w:rsidR="00D87BD4" w:rsidTr="0BD6FA69" w14:paraId="6C0EE18B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1282F1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D97E9A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май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7AF947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8ECD45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EC59BF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BBC4EE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  <w:p w:rsidRPr="00D87BD4" w:rsidR="00D87BD4" w:rsidP="00D87BD4" w:rsidRDefault="00D87BD4" w14:paraId="6696288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69D64D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9E0584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33565D8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7DC9E5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Наш край. Воды  реки и Республики Дагестана, озера. Охрана.</w:t>
            </w:r>
          </w:p>
          <w:p w:rsidRPr="00D87BD4" w:rsidR="00D87BD4" w:rsidP="00D87BD4" w:rsidRDefault="00D87BD4" w14:paraId="0BB1A27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76CA84A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Опыт – «Изучение проб воды г. Каспийск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DF509F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AF1F86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Устный опрос, демонст</w:t>
            </w: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lastRenderedPageBreak/>
              <w:t>рация</w:t>
            </w:r>
          </w:p>
        </w:tc>
      </w:tr>
      <w:tr xmlns:wp14="http://schemas.microsoft.com/office/word/2010/wordml" w:rsidRPr="00D87BD4" w:rsidR="00D87BD4" w:rsidTr="0BD6FA69" w14:paraId="18BE18BB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F8B125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CF4072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май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1C6045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267F41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307325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p14:textId="77777777" w14:paraId="54F8E682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14:paraId="6F4BC2F1" wp14:textId="60212F5C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Конкурс плакатов  “Сохраним природу нашего города”</w:t>
            </w:r>
          </w:p>
          <w:p w:rsidRPr="00D87BD4" w:rsidR="00D87BD4" w:rsidP="0BD6FA69" w:rsidRDefault="00D87BD4" w14:paraId="7C2E3176" wp14:textId="77777777">
            <w:pPr>
              <w:pStyle w:val="a"/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119309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870EA1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Самостоятельная работа</w:t>
            </w:r>
          </w:p>
        </w:tc>
      </w:tr>
      <w:tr xmlns:wp14="http://schemas.microsoft.com/office/word/2010/wordml" w:rsidRPr="00D87BD4" w:rsidR="00D87BD4" w:rsidTr="0BD6FA69" w14:paraId="68F90DD9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6A5953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AB6B02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май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C07BD8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3FE348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2B8818E" wp14:textId="784E127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  <w:t>Праздник</w:t>
            </w: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p14:textId="77777777" w14:paraId="027E2E2C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119955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Участие в празднике “Охрана окружающей среды”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575D6D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  <w:p w:rsidRPr="00D87BD4" w:rsidR="00D87BD4" w:rsidP="00D87BD4" w:rsidRDefault="00D87BD4" w14:paraId="5624F43B" wp14:textId="3A672C0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Актовый зал</w:t>
            </w:r>
          </w:p>
          <w:p w:rsidRPr="00D87BD4" w:rsidR="00D87BD4" w:rsidP="00D87BD4" w:rsidRDefault="00D87BD4" w14:paraId="2A9F3CD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678D39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Праздник</w:t>
            </w:r>
          </w:p>
        </w:tc>
      </w:tr>
      <w:tr w:rsidR="0BD6FA69" w:rsidTr="0BD6FA69" w14:paraId="03319AEE">
        <w:trPr>
          <w:trHeight w:val="300"/>
        </w:trPr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3140AA86" w14:textId="2B4B5F33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3F2A6DBC" w14:textId="52BCA148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62702CE8" w14:textId="456956C8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4458DA58" w14:textId="04951ADC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7466AB45" w14:textId="055D3E47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0A258883" w14:textId="75F5213F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581A0176" w14:textId="0FE48039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Акция “Проведение социологического опроса по проблемам окружающей среды”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4D6F8752" w14:textId="36B94E95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0E71895E" w14:textId="694436E2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06DD4FA3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C71870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bookmarkStart w:name="_GoBack" w:colFirst="8" w:colLast="8" w:id="0"/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3DC1E7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май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C11E96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75AB78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46C290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6783CD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B08DE4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Заповедные места Республики Дагестан</w:t>
            </w:r>
          </w:p>
          <w:p w:rsidRPr="00D87BD4" w:rsidR="00D87BD4" w:rsidP="00D87BD4" w:rsidRDefault="00D87BD4" w14:paraId="07C82F2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Онлайн </w:t>
            </w:r>
            <w:proofErr w:type="gram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-э</w:t>
            </w:r>
            <w:proofErr w:type="gramEnd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кскурсия в </w:t>
            </w:r>
            <w:proofErr w:type="spell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Сарыкум</w:t>
            </w:r>
            <w:proofErr w:type="spellEnd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)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61DB94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17955B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Видеофильм</w:t>
            </w:r>
          </w:p>
        </w:tc>
      </w:tr>
      <w:bookmarkEnd w:id="0"/>
      <w:tr xmlns:wp14="http://schemas.microsoft.com/office/word/2010/wordml" w:rsidRPr="00D87BD4" w:rsidR="00D87BD4" w:rsidTr="0BD6FA69" w14:paraId="695BC0BF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AA1913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26A8ED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май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BC8850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775F54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F6C9D5F" wp14:textId="2B052E9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  <w:t>Экскурсия</w:t>
            </w: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B89603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BD6FA69" w:rsidRDefault="00D87BD4" wp14:textId="77777777" w14:paraId="3A3644DA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Экологическая обстановка в городе Каспийск</w:t>
            </w:r>
          </w:p>
          <w:p w:rsidRPr="00D87BD4" w:rsidR="00D87BD4" w:rsidP="00D87BD4" w:rsidRDefault="00D87BD4" w14:paraId="33F0ACE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и загрязненности города бытовым мусором.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85F0CD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г. Каспийск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F7BFC1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Наблюдение, фотоотчет</w:t>
            </w:r>
          </w:p>
        </w:tc>
      </w:tr>
      <w:tr w:rsidR="0BD6FA69" w:rsidTr="0BD6FA69" w14:paraId="306281A9">
        <w:trPr>
          <w:trHeight w:val="300"/>
        </w:trPr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2A34CC54" w14:textId="09039127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70E4419D" w14:textId="02ABA48B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7735A2E6" w14:textId="7947B512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096FACE6" w14:textId="759BFCFC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12E82F95" w14:textId="65718AB5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0B864D7F" w14:textId="0D27B0AF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BD6FA69" w:rsidP="0BD6FA69" w:rsidRDefault="0BD6FA69" w14:paraId="2A6B5814" w14:textId="0710F559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Бытовые отходы в нашем городе.</w:t>
            </w:r>
          </w:p>
          <w:p w:rsidR="0BD6FA69" w:rsidP="0BD6FA69" w:rsidRDefault="0BD6FA69" w14:paraId="0CA6B429" w14:textId="003B91C2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  <w:r w:rsidRPr="0BD6FA69" w:rsidR="0BD6FA69"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  <w:t>Выполнение поделок из бытовых отходов.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1C39F1A3" w14:textId="33089AF8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BD6FA69" w:rsidP="0BD6FA69" w:rsidRDefault="0BD6FA69" w14:paraId="3B0A39B3" w14:textId="3E0E03A9">
            <w:pPr>
              <w:pStyle w:val="a"/>
              <w:spacing w:line="240" w:lineRule="auto"/>
              <w:rPr>
                <w:rFonts w:ascii="Times New Roman" w:hAnsi="Times New Roman" w:eastAsia="SimSun" w:cs="Mangal"/>
                <w:color w:val="000000" w:themeColor="text1" w:themeTint="FF" w:themeShade="FF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3B4902DB" wp14:textId="77777777">
        <w:trPr>
          <w:trHeight w:val="438"/>
        </w:trPr>
        <w:tc>
          <w:tcPr>
            <w:tcW w:w="10236" w:type="dxa"/>
            <w:gridSpan w:val="1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2842F1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  <w:p w:rsidRPr="00D87BD4" w:rsidR="00D87BD4" w:rsidP="00D87BD4" w:rsidRDefault="00D87BD4" w14:paraId="711CDE5E" wp14:textId="777777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hint="eastAsia" w:ascii="Times New Roman" w:hAnsi="Times New Roman" w:eastAsia="SimSun" w:cs="Mangal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158D1D2E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A2BC58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9A616B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B4B52B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A8F822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EA75E8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9B4EA1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F2F466B" wp14:textId="7777777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eastAsia="SimSun" w:cs="Mangal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color w:val="000000"/>
                <w:kern w:val="3"/>
                <w:sz w:val="26"/>
                <w:szCs w:val="26"/>
                <w:lang w:eastAsia="zh-CN" w:bidi="hi-IN"/>
              </w:rPr>
              <w:t>Итоговые занятия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AC4FE2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B09ED5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</w:tr>
      <w:tr xmlns:wp14="http://schemas.microsoft.com/office/word/2010/wordml" w:rsidRPr="00D87BD4" w:rsidR="00D87BD4" w:rsidTr="0BD6FA69" w14:paraId="2293C1F7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812E17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F82DAA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май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78AFD40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9DB5971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70F3573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0E86812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BD6FA69" w:rsidRDefault="00D87BD4" w14:paraId="689A43B6" wp14:textId="77777777" wp14:noSpellErr="1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 w:val="1"/>
                <w:bCs w:val="1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BD6FA69">
              <w:rPr>
                <w:rFonts w:ascii="Times New Roman" w:hAnsi="Times New Roman" w:eastAsia="SimSun" w:cs="Mangal"/>
                <w:b w:val="0"/>
                <w:bCs w:val="0"/>
                <w:color w:val="000000"/>
                <w:kern w:val="3"/>
                <w:sz w:val="26"/>
                <w:szCs w:val="26"/>
                <w:lang w:eastAsia="zh-CN" w:bidi="hi-IN"/>
              </w:rPr>
              <w:t>Итоговая аттестация (Защита творческого проекта)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D25534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52C276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</w:tr>
      <w:tr xmlns:wp14="http://schemas.microsoft.com/office/word/2010/wordml" w:rsidRPr="00D87BD4" w:rsidR="00D87BD4" w:rsidTr="0BD6FA69" w14:paraId="1BDDBBEF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F8AFB8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B03E17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май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8342FE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077633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107E9FD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5CCB594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40582F3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Итоговое занятие, репетиция выступления отчет за год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695A1AE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Кабинет СЮН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B9B680C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Результат работы, беседа</w:t>
            </w:r>
          </w:p>
        </w:tc>
      </w:tr>
      <w:tr xmlns:wp14="http://schemas.microsoft.com/office/word/2010/wordml" w:rsidRPr="00D87BD4" w:rsidR="00D87BD4" w:rsidTr="0BD6FA69" w14:paraId="5E9A8444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64A82CB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251A279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май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CE28D4A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3E60B2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1A1092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1A2C4CD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A8E943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Показательное  выступление </w:t>
            </w:r>
            <w:proofErr w:type="gramStart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обучающихся</w:t>
            </w:r>
            <w:proofErr w:type="gramEnd"/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 xml:space="preserve"> «Волшебные чудеса науки»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5D8C84FE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Актовый зал</w:t>
            </w: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1D42D81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eastAsia="zh-CN" w:bidi="hi-IN"/>
              </w:rPr>
              <w:t>Результат работы</w:t>
            </w:r>
          </w:p>
        </w:tc>
      </w:tr>
      <w:tr xmlns:wp14="http://schemas.microsoft.com/office/word/2010/wordml" w:rsidRPr="00D87BD4" w:rsidR="00D87BD4" w:rsidTr="0BD6FA69" w14:paraId="6CFC8456" wp14:textId="77777777">
        <w:tc>
          <w:tcPr>
            <w:tcW w:w="62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03CC5A65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hint="eastAsia"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049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3ACB6A2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2C8D472F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652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4EE55097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  <w:tc>
          <w:tcPr>
            <w:tcW w:w="1328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68AE737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730C6128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  <w:t>144</w:t>
            </w:r>
          </w:p>
        </w:tc>
        <w:tc>
          <w:tcPr>
            <w:tcW w:w="2955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Pr="00D87BD4" w:rsidR="00D87BD4" w:rsidP="00D87BD4" w:rsidRDefault="00D87BD4" w14:paraId="37BD99A9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color w:val="000000"/>
                <w:kern w:val="3"/>
                <w:sz w:val="26"/>
                <w:szCs w:val="26"/>
                <w:lang w:eastAsia="zh-CN" w:bidi="hi-IN"/>
              </w:rPr>
            </w:pPr>
            <w:r w:rsidRPr="00D87BD4">
              <w:rPr>
                <w:rFonts w:ascii="Times New Roman" w:hAnsi="Times New Roman" w:eastAsia="SimSun" w:cs="Mangal"/>
                <w:b/>
                <w:color w:val="000000"/>
                <w:kern w:val="3"/>
                <w:sz w:val="26"/>
                <w:szCs w:val="26"/>
                <w:lang w:eastAsia="zh-CN" w:bidi="hi-IN"/>
              </w:rPr>
              <w:t xml:space="preserve">      Всего</w:t>
            </w:r>
          </w:p>
        </w:tc>
        <w:tc>
          <w:tcPr>
            <w:tcW w:w="1018" w:type="dxa"/>
            <w:gridSpan w:val="3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33CE2273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b/>
                <w:bCs/>
                <w:color w:val="000000"/>
                <w:kern w:val="3"/>
                <w:sz w:val="26"/>
                <w:szCs w:val="26"/>
                <w:lang w:eastAsia="zh-CN" w:bidi="hi-IN"/>
              </w:rPr>
            </w:pPr>
          </w:p>
        </w:tc>
        <w:tc>
          <w:tcPr>
            <w:tcW w:w="1143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D87BD4" w:rsidR="00D87BD4" w:rsidP="00D87BD4" w:rsidRDefault="00D87BD4" w14:paraId="59CA3B16" wp14:textId="77777777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hAnsi="Times New Roman" w:eastAsia="SimSun" w:cs="Mangal"/>
                <w:color w:val="000000"/>
                <w:kern w:val="3"/>
                <w:sz w:val="26"/>
                <w:szCs w:val="26"/>
                <w:lang w:val="en-US" w:eastAsia="zh-CN" w:bidi="hi-IN"/>
              </w:rPr>
            </w:pPr>
          </w:p>
        </w:tc>
      </w:tr>
    </w:tbl>
    <w:p xmlns:wp14="http://schemas.microsoft.com/office/word/2010/wordml" w:rsidRPr="00D87BD4" w:rsidR="00D87BD4" w:rsidP="00D87BD4" w:rsidRDefault="00D87BD4" w14:paraId="5CF92296" wp14:textId="77777777">
      <w:pPr>
        <w:suppressAutoHyphens/>
        <w:autoSpaceDN w:val="0"/>
        <w:spacing w:after="0" w:line="240" w:lineRule="auto"/>
        <w:rPr>
          <w:rFonts w:ascii="Liberation Serif" w:hAnsi="Liberation Serif" w:eastAsia="SimSun" w:cs="Mangal"/>
          <w:kern w:val="3"/>
          <w:sz w:val="24"/>
          <w:szCs w:val="24"/>
          <w:lang w:val="en-US" w:eastAsia="zh-CN" w:bidi="hi-IN"/>
        </w:rPr>
      </w:pPr>
    </w:p>
    <w:p xmlns:wp14="http://schemas.microsoft.com/office/word/2010/wordml" w:rsidR="006C75B5" w:rsidRDefault="00D87BD4" w14:paraId="3BCBCB4C" wp14:textId="77777777"/>
    <w:sectPr w:rsidR="006C75B5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4f6d6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C8"/>
    <w:rsid w:val="00A71EC5"/>
    <w:rsid w:val="00B706C8"/>
    <w:rsid w:val="00D87BD4"/>
    <w:rsid w:val="00DF4FA7"/>
    <w:rsid w:val="0BD6FA69"/>
    <w:rsid w:val="1947C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C59D"/>
  <w15:docId w15:val="{F2B48AE9-7ED5-4CA6-B27A-A71001AE3A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numbering" w:styleId="1" w:customStyle="1">
    <w:name w:val="Нет списка1"/>
    <w:next w:val="a2"/>
    <w:uiPriority w:val="99"/>
    <w:semiHidden/>
    <w:unhideWhenUsed/>
    <w:rsid w:val="00D87BD4"/>
  </w:style>
  <w:style w:type="paragraph" w:styleId="Standard" w:customStyle="1">
    <w:name w:val="Standard"/>
    <w:rsid w:val="00D87BD4"/>
    <w:pPr>
      <w:suppressAutoHyphens/>
      <w:autoSpaceDN w:val="0"/>
      <w:spacing w:after="0" w:line="240" w:lineRule="auto"/>
    </w:pPr>
    <w:rPr>
      <w:rFonts w:ascii="Liberation Serif" w:hAnsi="Liberation Serif" w:eastAsia="SimSun" w:cs="Mangal"/>
      <w:kern w:val="3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rsid w:val="00D87BD4"/>
    <w:pPr>
      <w:spacing w:after="140" w:line="288" w:lineRule="auto"/>
    </w:pPr>
  </w:style>
  <w:style w:type="paragraph" w:styleId="Heading" w:customStyle="1">
    <w:name w:val="Heading"/>
    <w:basedOn w:val="Standard"/>
    <w:next w:val="Textbody"/>
    <w:rsid w:val="00D87BD4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Index" w:customStyle="1">
    <w:name w:val="Index"/>
    <w:basedOn w:val="Standard"/>
    <w:rsid w:val="00D87BD4"/>
    <w:pPr>
      <w:suppressLineNumbers/>
    </w:pPr>
  </w:style>
  <w:style w:type="paragraph" w:styleId="TableContents" w:customStyle="1">
    <w:name w:val="Table Contents"/>
    <w:basedOn w:val="Standard"/>
    <w:rsid w:val="00D87BD4"/>
    <w:pPr>
      <w:suppressLineNumbers/>
    </w:pPr>
  </w:style>
  <w:style w:type="paragraph" w:styleId="TableHeading" w:customStyle="1">
    <w:name w:val="Table Heading"/>
    <w:basedOn w:val="TableContents"/>
    <w:rsid w:val="00D87BD4"/>
    <w:pPr>
      <w:jc w:val="center"/>
    </w:pPr>
    <w:rPr>
      <w:b/>
      <w:bCs/>
    </w:rPr>
  </w:style>
  <w:style w:type="paragraph" w:styleId="a3">
    <w:name w:val="caption"/>
    <w:basedOn w:val="Standard"/>
    <w:semiHidden/>
    <w:unhideWhenUsed/>
    <w:qFormat/>
    <w:rsid w:val="00D87BD4"/>
    <w:pPr>
      <w:suppressLineNumbers/>
      <w:spacing w:before="120" w:after="120"/>
    </w:pPr>
    <w:rPr>
      <w:i/>
      <w:iCs/>
    </w:rPr>
  </w:style>
  <w:style w:type="paragraph" w:styleId="a4">
    <w:name w:val="List"/>
    <w:basedOn w:val="Textbody"/>
    <w:semiHidden/>
    <w:unhideWhenUsed/>
    <w:rsid w:val="00D87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7BD4"/>
  </w:style>
  <w:style w:type="paragraph" w:customStyle="1" w:styleId="Standard">
    <w:name w:val="Standard"/>
    <w:rsid w:val="00D87BD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D87BD4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D87BD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D87BD4"/>
    <w:pPr>
      <w:suppressLineNumbers/>
    </w:pPr>
  </w:style>
  <w:style w:type="paragraph" w:customStyle="1" w:styleId="TableContents">
    <w:name w:val="Table Contents"/>
    <w:basedOn w:val="Standard"/>
    <w:rsid w:val="00D87BD4"/>
    <w:pPr>
      <w:suppressLineNumbers/>
    </w:pPr>
  </w:style>
  <w:style w:type="paragraph" w:customStyle="1" w:styleId="TableHeading">
    <w:name w:val="Table Heading"/>
    <w:basedOn w:val="TableContents"/>
    <w:rsid w:val="00D87BD4"/>
    <w:pPr>
      <w:jc w:val="center"/>
    </w:pPr>
    <w:rPr>
      <w:b/>
      <w:bCs/>
    </w:rPr>
  </w:style>
  <w:style w:type="paragraph" w:styleId="a3">
    <w:name w:val="caption"/>
    <w:basedOn w:val="Standard"/>
    <w:semiHidden/>
    <w:unhideWhenUsed/>
    <w:qFormat/>
    <w:rsid w:val="00D87BD4"/>
    <w:pPr>
      <w:suppressLineNumbers/>
      <w:spacing w:before="120" w:after="120"/>
    </w:pPr>
    <w:rPr>
      <w:i/>
      <w:iCs/>
    </w:rPr>
  </w:style>
  <w:style w:type="paragraph" w:styleId="a4">
    <w:name w:val="List"/>
    <w:basedOn w:val="Textbody"/>
    <w:semiHidden/>
    <w:unhideWhenUsed/>
    <w:rsid w:val="00D8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numbering.xml" Id="R008a7c5cc1324dc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Eyubov Samur</dc:creator>
  <keywords/>
  <dc:description/>
  <lastModifiedBy>Eyubov Samur</lastModifiedBy>
  <revision>4</revision>
  <dcterms:created xsi:type="dcterms:W3CDTF">2023-01-07T12:46:39.2714580Z</dcterms:created>
  <dcterms:modified xsi:type="dcterms:W3CDTF">2023-01-07T12:44:59.0132920Z</dcterms:modified>
</coreProperties>
</file>